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30" w:rsidRPr="003D0314" w:rsidRDefault="00071830" w:rsidP="00071830">
      <w:pPr>
        <w:jc w:val="center"/>
        <w:rPr>
          <w:b/>
          <w:sz w:val="32"/>
          <w:szCs w:val="39"/>
        </w:rPr>
      </w:pPr>
      <w:r w:rsidRPr="003D0314">
        <w:rPr>
          <w:b/>
          <w:sz w:val="32"/>
          <w:szCs w:val="39"/>
        </w:rPr>
        <w:t xml:space="preserve">BIULETYN  INFORMACYJNY   nr </w:t>
      </w:r>
      <w:r w:rsidR="003C7DC0" w:rsidRPr="003D0314">
        <w:rPr>
          <w:b/>
          <w:sz w:val="32"/>
          <w:szCs w:val="39"/>
        </w:rPr>
        <w:t>1</w:t>
      </w:r>
      <w:r w:rsidRPr="003D0314">
        <w:rPr>
          <w:b/>
          <w:sz w:val="32"/>
          <w:szCs w:val="39"/>
        </w:rPr>
        <w:t>/201</w:t>
      </w:r>
      <w:r w:rsidR="003C7DC0" w:rsidRPr="003D0314">
        <w:rPr>
          <w:b/>
          <w:sz w:val="32"/>
          <w:szCs w:val="39"/>
        </w:rPr>
        <w:t>5</w:t>
      </w:r>
    </w:p>
    <w:p w:rsidR="00071830" w:rsidRPr="003D0314" w:rsidRDefault="00071830" w:rsidP="00071830">
      <w:pPr>
        <w:jc w:val="center"/>
        <w:rPr>
          <w:b/>
          <w:szCs w:val="31"/>
        </w:rPr>
      </w:pPr>
      <w:r w:rsidRPr="003D0314">
        <w:rPr>
          <w:b/>
          <w:szCs w:val="31"/>
        </w:rPr>
        <w:t>Spółdzielni Mieszkaniowej „NAD REGĄ” w Gryficach</w:t>
      </w:r>
    </w:p>
    <w:p w:rsidR="00071830" w:rsidRPr="00791548" w:rsidRDefault="00071830" w:rsidP="00071830">
      <w:pPr>
        <w:rPr>
          <w:sz w:val="16"/>
        </w:rPr>
      </w:pPr>
    </w:p>
    <w:p w:rsidR="00071830" w:rsidRDefault="00071830" w:rsidP="00071830">
      <w:r>
        <w:t xml:space="preserve"> </w:t>
      </w:r>
      <w:r>
        <w:tab/>
      </w:r>
      <w:r w:rsidRPr="003D0314">
        <w:rPr>
          <w:sz w:val="22"/>
        </w:rPr>
        <w:t xml:space="preserve">Gryfice dnia </w:t>
      </w:r>
      <w:r w:rsidR="00C046D6">
        <w:rPr>
          <w:sz w:val="22"/>
        </w:rPr>
        <w:t>14</w:t>
      </w:r>
      <w:r w:rsidR="0040798B" w:rsidRPr="003D0314">
        <w:rPr>
          <w:sz w:val="22"/>
        </w:rPr>
        <w:t xml:space="preserve"> </w:t>
      </w:r>
      <w:r w:rsidR="00163C3B" w:rsidRPr="003D0314">
        <w:rPr>
          <w:sz w:val="22"/>
        </w:rPr>
        <w:t>maja</w:t>
      </w:r>
      <w:r w:rsidRPr="003D0314">
        <w:rPr>
          <w:sz w:val="22"/>
        </w:rPr>
        <w:t xml:space="preserve"> 201</w:t>
      </w:r>
      <w:r w:rsidR="003C7DC0" w:rsidRPr="003D0314">
        <w:rPr>
          <w:sz w:val="22"/>
        </w:rPr>
        <w:t>5</w:t>
      </w:r>
      <w:r w:rsidRPr="003D0314">
        <w:rPr>
          <w:sz w:val="22"/>
        </w:rPr>
        <w:t xml:space="preserve"> rok</w:t>
      </w:r>
      <w:r w:rsidR="000F7B83" w:rsidRPr="003D0314">
        <w:rPr>
          <w:sz w:val="22"/>
        </w:rPr>
        <w:t>u</w:t>
      </w:r>
    </w:p>
    <w:p w:rsidR="00071830" w:rsidRDefault="00071830" w:rsidP="000718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40640</wp:posOffset>
                </wp:positionV>
                <wp:extent cx="6048375" cy="0"/>
                <wp:effectExtent l="0" t="0" r="952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2pt" to="476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mtKQIAADwEAAAOAAAAZHJzL2Uyb0RvYy54bWysU02P0zAQvSPxH6zc2yTdtNuN2q5Q03JZ&#10;oNIuP8C1ncZax2PZbtOCOHDYfwb/i7H7AYULQuTg2J7x85v3xpP7favITlgnQU+TvJ8lRGgGXOrN&#10;NPn4tOyNE+I81Zwq0GKaHIRL7mevX006U4oBNKC4sARBtCs7M00a702Zpo41oqWuD0ZoDNZgW+px&#10;aTcpt7RD9FalgywbpR1Ybiww4RzuVsdgMov4dS2Y/1DXTniipgly83G0cVyHMZ1NaLmx1DSSnWjQ&#10;f2DRUqnx0gtURT0lWyv/gGols+Cg9n0GbQp1LZmINWA1efZbNY8NNSLWguI4c5HJ/T9Y9n63skRy&#10;9C4hmrZo0fev317YJy2fCerqPCipJXQHkgexOuNKPDPXKxvKZXv9aB6APTuiYd5QvRGR9NPBIFI8&#10;kV4dCQtn8Mp19w445tCth6jcvrZtgERNyD4adLgYJPaeMNwcZcX45naYEHaOpbQ8HzTW+bcCWqTt&#10;0GekHbSjJd09OI/UMfWcErY1LKVS0X+lSYdsh2OEDiGHNfMQjQu7Wc+VJTsaWih+QQhEu0qzsNU8&#10;ojWC8sVp7qlUxznmKx3wsBbkc5ode+TzXXa3GC/GRa8YjBa9Iquq3pvlvOiNlvntsLqp5vMq/xKo&#10;5UXZSM6FDuzO/ZoXf9cPp5dz7LRLx150SK/RY4lI9vyPpKOZwb9jJ6yBH1Y2qBF8xRaNyafnFN7A&#10;r+uY9fPRz34AAAD//wMAUEsDBBQABgAIAAAAIQDxLC7s2gAAAAQBAAAPAAAAZHJzL2Rvd25yZXYu&#10;eG1sTI7BTsMwEETvSPyDtUjcqENUGghxqqoSEheKWviAbbxNIuJ1FLtt0q9n4QLH0YzevGI5uk6d&#10;aAitZwP3swQUceVty7WBz4+Xu0dQISJb7DyTgYkCLMvrqwJz68+8pdMu1kogHHI00MTY51qHqiGH&#10;YeZ7YukOfnAYJQ61tgOeBe46nSbJQjtsWR4a7GndUPW1OzoD27XfZKt+/v66iW+H7HKZqKonY25v&#10;xtUzqEhj/BvDj76oQylOe39kG1RnIJWdgcUclJRPD2kGav+bdVno//LlNwAAAP//AwBQSwECLQAU&#10;AAYACAAAACEAtoM4kv4AAADhAQAAEwAAAAAAAAAAAAAAAAAAAAAAW0NvbnRlbnRfVHlwZXNdLnht&#10;bFBLAQItABQABgAIAAAAIQA4/SH/1gAAAJQBAAALAAAAAAAAAAAAAAAAAC8BAABfcmVscy8ucmVs&#10;c1BLAQItABQABgAIAAAAIQC7LjmtKQIAADwEAAAOAAAAAAAAAAAAAAAAAC4CAABkcnMvZTJvRG9j&#10;LnhtbFBLAQItABQABgAIAAAAIQDxLC7s2gAAAAQBAAAPAAAAAAAAAAAAAAAAAIMEAABkcnMvZG93&#10;bnJldi54bWxQSwUGAAAAAAQABADzAAAAigUAAAAA&#10;" strokeweight="1.25pt"/>
            </w:pict>
          </mc:Fallback>
        </mc:AlternateContent>
      </w:r>
    </w:p>
    <w:p w:rsidR="00E743EF" w:rsidRPr="003D0314" w:rsidRDefault="00E743EF" w:rsidP="000F7B83">
      <w:pPr>
        <w:jc w:val="center"/>
        <w:rPr>
          <w:b/>
          <w:sz w:val="26"/>
          <w:szCs w:val="26"/>
        </w:rPr>
      </w:pPr>
      <w:r w:rsidRPr="003D0314">
        <w:rPr>
          <w:b/>
          <w:sz w:val="26"/>
          <w:szCs w:val="26"/>
        </w:rPr>
        <w:t>Walne Zgromadzenie Spółdzielni</w:t>
      </w:r>
    </w:p>
    <w:p w:rsidR="00E743EF" w:rsidRPr="000F7B83" w:rsidRDefault="00E743EF" w:rsidP="00E743EF">
      <w:pPr>
        <w:rPr>
          <w:sz w:val="16"/>
        </w:rPr>
      </w:pPr>
    </w:p>
    <w:p w:rsidR="00E743EF" w:rsidRPr="00682E65" w:rsidRDefault="00E743EF" w:rsidP="00E743EF">
      <w:pPr>
        <w:ind w:left="180"/>
        <w:jc w:val="both"/>
        <w:rPr>
          <w:szCs w:val="23"/>
        </w:rPr>
      </w:pPr>
      <w:r w:rsidRPr="00B143E5">
        <w:rPr>
          <w:sz w:val="28"/>
        </w:rPr>
        <w:tab/>
      </w:r>
      <w:r w:rsidR="00682E65" w:rsidRPr="00682E65">
        <w:t>Przypominamy,</w:t>
      </w:r>
      <w:r w:rsidR="00682E65">
        <w:rPr>
          <w:sz w:val="28"/>
        </w:rPr>
        <w:t xml:space="preserve"> </w:t>
      </w:r>
      <w:r w:rsidR="00682E65" w:rsidRPr="005C6726">
        <w:t>że już</w:t>
      </w:r>
      <w:r w:rsidR="00682E65" w:rsidRPr="00682E65">
        <w:t xml:space="preserve"> w przyszłym tygodniu odbędzie</w:t>
      </w:r>
      <w:r w:rsidR="00682E65">
        <w:rPr>
          <w:szCs w:val="23"/>
        </w:rPr>
        <w:t xml:space="preserve"> się Walne Zgromadzenie naszej Spółdzielni.</w:t>
      </w:r>
      <w:r w:rsidR="00682E65" w:rsidRPr="00682E65">
        <w:rPr>
          <w:szCs w:val="23"/>
        </w:rPr>
        <w:t xml:space="preserve"> </w:t>
      </w:r>
      <w:r w:rsidR="00682E65">
        <w:rPr>
          <w:szCs w:val="23"/>
        </w:rPr>
        <w:t xml:space="preserve">Jak co roku, </w:t>
      </w:r>
      <w:r w:rsidR="0040798B" w:rsidRPr="00682E65">
        <w:rPr>
          <w:szCs w:val="23"/>
        </w:rPr>
        <w:t xml:space="preserve">Zarząd Spółdzielni </w:t>
      </w:r>
      <w:r w:rsidR="00877251" w:rsidRPr="00682E65">
        <w:rPr>
          <w:szCs w:val="23"/>
        </w:rPr>
        <w:t>zwołał Walne Zgromadzenie Spółdzielni Mieszkaniowej „NAD REGĄ” w Gryficach</w:t>
      </w:r>
      <w:r w:rsidR="005C6726" w:rsidRPr="005C6726">
        <w:rPr>
          <w:szCs w:val="23"/>
        </w:rPr>
        <w:t xml:space="preserve"> </w:t>
      </w:r>
      <w:r w:rsidR="005C6726">
        <w:rPr>
          <w:szCs w:val="23"/>
        </w:rPr>
        <w:t>(Uchwała nr</w:t>
      </w:r>
      <w:r w:rsidR="005C6726" w:rsidRPr="00682E65">
        <w:rPr>
          <w:szCs w:val="23"/>
        </w:rPr>
        <w:t xml:space="preserve"> 8/2015</w:t>
      </w:r>
      <w:r w:rsidR="005C6726">
        <w:rPr>
          <w:szCs w:val="23"/>
        </w:rPr>
        <w:t>)</w:t>
      </w:r>
      <w:r w:rsidR="00877251" w:rsidRPr="00682E65">
        <w:rPr>
          <w:szCs w:val="23"/>
        </w:rPr>
        <w:t xml:space="preserve">, które odbędzie się w dwóch częściach. </w:t>
      </w:r>
      <w:r w:rsidR="00067B11" w:rsidRPr="00682E65">
        <w:rPr>
          <w:szCs w:val="23"/>
        </w:rPr>
        <w:t>2</w:t>
      </w:r>
      <w:r w:rsidR="008554EF" w:rsidRPr="00682E65">
        <w:rPr>
          <w:szCs w:val="23"/>
        </w:rPr>
        <w:t>0</w:t>
      </w:r>
      <w:r w:rsidR="003F0E23" w:rsidRPr="00682E65">
        <w:rPr>
          <w:szCs w:val="23"/>
        </w:rPr>
        <w:t xml:space="preserve"> </w:t>
      </w:r>
      <w:r w:rsidR="0040798B" w:rsidRPr="00682E65">
        <w:rPr>
          <w:szCs w:val="23"/>
        </w:rPr>
        <w:t>maja</w:t>
      </w:r>
      <w:r w:rsidR="00877251" w:rsidRPr="00682E65">
        <w:rPr>
          <w:szCs w:val="23"/>
        </w:rPr>
        <w:t xml:space="preserve"> </w:t>
      </w:r>
      <w:r w:rsidR="00682E65">
        <w:rPr>
          <w:szCs w:val="23"/>
        </w:rPr>
        <w:t xml:space="preserve">                  </w:t>
      </w:r>
      <w:r w:rsidR="003F0E23" w:rsidRPr="00682E65">
        <w:rPr>
          <w:szCs w:val="23"/>
        </w:rPr>
        <w:t>w Gryficach</w:t>
      </w:r>
      <w:r w:rsidR="00CD0E0B" w:rsidRPr="00CD0E0B">
        <w:t xml:space="preserve"> </w:t>
      </w:r>
      <w:r w:rsidR="00CD0E0B" w:rsidRPr="00CD0E0B">
        <w:rPr>
          <w:szCs w:val="23"/>
        </w:rPr>
        <w:t>o godzinie 17</w:t>
      </w:r>
      <w:r w:rsidR="00CD0E0B" w:rsidRPr="00CD0E0B">
        <w:rPr>
          <w:szCs w:val="23"/>
          <w:vertAlign w:val="superscript"/>
        </w:rPr>
        <w:t>00</w:t>
      </w:r>
      <w:r w:rsidR="00CD0E0B" w:rsidRPr="00CD0E0B">
        <w:rPr>
          <w:szCs w:val="23"/>
        </w:rPr>
        <w:t xml:space="preserve"> w Sali Konferencyjnej (na parterze) Ur</w:t>
      </w:r>
      <w:r w:rsidR="00CD0E0B">
        <w:rPr>
          <w:szCs w:val="23"/>
        </w:rPr>
        <w:t>zędu Miasta i Gminy w Gryficach</w:t>
      </w:r>
      <w:r w:rsidR="003F0E23" w:rsidRPr="00682E65">
        <w:rPr>
          <w:szCs w:val="23"/>
        </w:rPr>
        <w:t xml:space="preserve">, </w:t>
      </w:r>
      <w:r w:rsidR="00CD0E0B">
        <w:rPr>
          <w:szCs w:val="23"/>
        </w:rPr>
        <w:t xml:space="preserve">    </w:t>
      </w:r>
      <w:r w:rsidR="003F0E23" w:rsidRPr="00682E65">
        <w:rPr>
          <w:szCs w:val="23"/>
        </w:rPr>
        <w:t>i</w:t>
      </w:r>
      <w:r w:rsidR="00067B11" w:rsidRPr="00682E65">
        <w:rPr>
          <w:szCs w:val="23"/>
        </w:rPr>
        <w:t xml:space="preserve"> 2</w:t>
      </w:r>
      <w:r w:rsidR="008554EF" w:rsidRPr="00682E65">
        <w:rPr>
          <w:szCs w:val="23"/>
        </w:rPr>
        <w:t>1</w:t>
      </w:r>
      <w:r w:rsidR="00877251" w:rsidRPr="00682E65">
        <w:rPr>
          <w:szCs w:val="23"/>
        </w:rPr>
        <w:t xml:space="preserve"> maja</w:t>
      </w:r>
      <w:r w:rsidR="00067B11" w:rsidRPr="00682E65">
        <w:rPr>
          <w:szCs w:val="23"/>
        </w:rPr>
        <w:t xml:space="preserve"> </w:t>
      </w:r>
      <w:r w:rsidR="003F0E23" w:rsidRPr="00682E65">
        <w:rPr>
          <w:szCs w:val="23"/>
        </w:rPr>
        <w:t>w Trzebiatowie</w:t>
      </w:r>
      <w:r w:rsidR="00CD0E0B">
        <w:rPr>
          <w:szCs w:val="23"/>
        </w:rPr>
        <w:t xml:space="preserve"> </w:t>
      </w:r>
      <w:r w:rsidR="00CD0E0B" w:rsidRPr="00CD0E0B">
        <w:rPr>
          <w:szCs w:val="23"/>
        </w:rPr>
        <w:t>o godzinie 17</w:t>
      </w:r>
      <w:r w:rsidR="00CD0E0B" w:rsidRPr="00CD0E0B">
        <w:rPr>
          <w:szCs w:val="23"/>
          <w:vertAlign w:val="superscript"/>
        </w:rPr>
        <w:t>00</w:t>
      </w:r>
      <w:r w:rsidR="00CD0E0B" w:rsidRPr="00CD0E0B">
        <w:rPr>
          <w:szCs w:val="23"/>
        </w:rPr>
        <w:t xml:space="preserve"> w Sali Trzebiatowskiego Ośrodka Kultury ul. Wojska Polskiego 67</w:t>
      </w:r>
      <w:r w:rsidR="00877251" w:rsidRPr="00682E65">
        <w:rPr>
          <w:szCs w:val="23"/>
        </w:rPr>
        <w:t>.</w:t>
      </w:r>
      <w:r w:rsidRPr="00682E65">
        <w:rPr>
          <w:szCs w:val="23"/>
        </w:rPr>
        <w:t xml:space="preserve"> Walne Zgromadzenie jest</w:t>
      </w:r>
      <w:r w:rsidR="00CD0E0B">
        <w:rPr>
          <w:szCs w:val="23"/>
        </w:rPr>
        <w:t xml:space="preserve"> najwyższym organem Spółdzielni, a podzielono je na dwie części</w:t>
      </w:r>
      <w:r w:rsidR="00CD0E0B" w:rsidRPr="00682E65">
        <w:rPr>
          <w:szCs w:val="23"/>
        </w:rPr>
        <w:t xml:space="preserve"> </w:t>
      </w:r>
      <w:r w:rsidR="00CD0E0B">
        <w:rPr>
          <w:szCs w:val="23"/>
        </w:rPr>
        <w:t>z</w:t>
      </w:r>
      <w:r w:rsidRPr="00682E65">
        <w:rPr>
          <w:szCs w:val="23"/>
        </w:rPr>
        <w:t xml:space="preserve">e względu na działalność naszej Spółdzielni </w:t>
      </w:r>
      <w:r w:rsidR="00CD0E0B">
        <w:rPr>
          <w:szCs w:val="23"/>
        </w:rPr>
        <w:t>na terenie Gryfic i Trzebiatowa.</w:t>
      </w:r>
      <w:r w:rsidR="00B41360" w:rsidRPr="00682E65">
        <w:rPr>
          <w:szCs w:val="23"/>
        </w:rPr>
        <w:t xml:space="preserve"> </w:t>
      </w:r>
      <w:r w:rsidRPr="00682E65">
        <w:rPr>
          <w:szCs w:val="23"/>
        </w:rPr>
        <w:t>Pociąga to za sobą</w:t>
      </w:r>
      <w:r w:rsidR="00B41360" w:rsidRPr="00682E65">
        <w:rPr>
          <w:szCs w:val="23"/>
        </w:rPr>
        <w:t xml:space="preserve"> </w:t>
      </w:r>
      <w:r w:rsidRPr="00682E65">
        <w:rPr>
          <w:szCs w:val="23"/>
        </w:rPr>
        <w:t>pewne</w:t>
      </w:r>
      <w:r w:rsidR="00B41360" w:rsidRPr="00682E65">
        <w:rPr>
          <w:szCs w:val="23"/>
        </w:rPr>
        <w:t xml:space="preserve"> </w:t>
      </w:r>
      <w:r w:rsidRPr="00682E65">
        <w:rPr>
          <w:szCs w:val="23"/>
        </w:rPr>
        <w:t>konsekwencje i wymusza</w:t>
      </w:r>
      <w:r w:rsidR="00B41360" w:rsidRPr="00682E65">
        <w:rPr>
          <w:szCs w:val="23"/>
        </w:rPr>
        <w:t xml:space="preserve"> </w:t>
      </w:r>
      <w:r w:rsidRPr="00682E65">
        <w:rPr>
          <w:szCs w:val="23"/>
        </w:rPr>
        <w:t>pewne</w:t>
      </w:r>
      <w:r w:rsidR="00B41360" w:rsidRPr="00682E65">
        <w:rPr>
          <w:szCs w:val="23"/>
        </w:rPr>
        <w:t xml:space="preserve"> </w:t>
      </w:r>
      <w:r w:rsidRPr="00682E65">
        <w:rPr>
          <w:szCs w:val="23"/>
        </w:rPr>
        <w:t>zachowania. Zasady dotyczące Walnego Zgromadzenia</w:t>
      </w:r>
      <w:r w:rsidR="00E06DC6" w:rsidRPr="00682E65">
        <w:rPr>
          <w:szCs w:val="23"/>
        </w:rPr>
        <w:t>,</w:t>
      </w:r>
      <w:r w:rsidRPr="00682E65">
        <w:rPr>
          <w:szCs w:val="23"/>
        </w:rPr>
        <w:t xml:space="preserve"> określone są</w:t>
      </w:r>
      <w:r w:rsidR="004A44C5" w:rsidRPr="00682E65">
        <w:rPr>
          <w:szCs w:val="23"/>
        </w:rPr>
        <w:t xml:space="preserve"> </w:t>
      </w:r>
      <w:r w:rsidRPr="00682E65">
        <w:rPr>
          <w:szCs w:val="23"/>
        </w:rPr>
        <w:t>w przepisach zawartych</w:t>
      </w:r>
      <w:r w:rsidR="005C6726">
        <w:rPr>
          <w:szCs w:val="23"/>
        </w:rPr>
        <w:t xml:space="preserve"> </w:t>
      </w:r>
      <w:r w:rsidRPr="00682E65">
        <w:rPr>
          <w:szCs w:val="23"/>
        </w:rPr>
        <w:t xml:space="preserve">w ustawie z dnia </w:t>
      </w:r>
      <w:r w:rsidRPr="00CD0E0B">
        <w:t>16 września 1982 r. prawo</w:t>
      </w:r>
      <w:r w:rsidRPr="00682E65">
        <w:rPr>
          <w:szCs w:val="23"/>
        </w:rPr>
        <w:t xml:space="preserve"> spółdzielcze (Art.36-42),</w:t>
      </w:r>
      <w:r w:rsidR="00B143E5" w:rsidRPr="00682E65">
        <w:rPr>
          <w:szCs w:val="23"/>
        </w:rPr>
        <w:t xml:space="preserve"> </w:t>
      </w:r>
      <w:r w:rsidRPr="00682E65">
        <w:rPr>
          <w:szCs w:val="23"/>
        </w:rPr>
        <w:t xml:space="preserve">w </w:t>
      </w:r>
      <w:r w:rsidRPr="00CD0E0B">
        <w:t>ustawie z</w:t>
      </w:r>
      <w:r w:rsidR="00B143E5" w:rsidRPr="00CD0E0B">
        <w:t xml:space="preserve"> </w:t>
      </w:r>
      <w:r w:rsidRPr="00CD0E0B">
        <w:t>dnia 15</w:t>
      </w:r>
      <w:r w:rsidR="00B41360" w:rsidRPr="00CD0E0B">
        <w:t xml:space="preserve"> </w:t>
      </w:r>
      <w:r w:rsidRPr="00CD0E0B">
        <w:t>grudnia</w:t>
      </w:r>
      <w:r w:rsidR="00B143E5" w:rsidRPr="00CD0E0B">
        <w:t xml:space="preserve"> </w:t>
      </w:r>
      <w:r w:rsidRPr="00CD0E0B">
        <w:t>2000 r.</w:t>
      </w:r>
      <w:r w:rsidR="00B41360" w:rsidRPr="00CD0E0B">
        <w:t xml:space="preserve"> </w:t>
      </w:r>
      <w:r w:rsidRPr="00CD0E0B">
        <w:t>o</w:t>
      </w:r>
      <w:r w:rsidR="004A44C5" w:rsidRPr="00CD0E0B">
        <w:t xml:space="preserve"> </w:t>
      </w:r>
      <w:r w:rsidRPr="00CD0E0B">
        <w:t>spółdzielniach</w:t>
      </w:r>
      <w:r w:rsidRPr="00682E65">
        <w:rPr>
          <w:szCs w:val="23"/>
        </w:rPr>
        <w:t xml:space="preserve"> </w:t>
      </w:r>
      <w:r w:rsidR="00B143E5" w:rsidRPr="00682E65">
        <w:rPr>
          <w:szCs w:val="23"/>
        </w:rPr>
        <w:t xml:space="preserve"> </w:t>
      </w:r>
      <w:r w:rsidRPr="00682E65">
        <w:rPr>
          <w:szCs w:val="23"/>
        </w:rPr>
        <w:t>mieszkaniowych</w:t>
      </w:r>
      <w:r w:rsidR="00B41360" w:rsidRPr="00682E65">
        <w:rPr>
          <w:szCs w:val="23"/>
        </w:rPr>
        <w:t xml:space="preserve"> </w:t>
      </w:r>
      <w:r w:rsidRPr="00682E65">
        <w:rPr>
          <w:szCs w:val="23"/>
        </w:rPr>
        <w:t>(Art.8</w:t>
      </w:r>
      <w:r w:rsidRPr="00682E65">
        <w:rPr>
          <w:szCs w:val="23"/>
          <w:vertAlign w:val="superscript"/>
        </w:rPr>
        <w:t>3</w:t>
      </w:r>
      <w:r w:rsidRPr="00682E65">
        <w:rPr>
          <w:szCs w:val="23"/>
        </w:rPr>
        <w:t xml:space="preserve">) </w:t>
      </w:r>
      <w:r w:rsidR="00B41360" w:rsidRPr="00682E65">
        <w:rPr>
          <w:szCs w:val="23"/>
        </w:rPr>
        <w:t xml:space="preserve"> </w:t>
      </w:r>
      <w:r w:rsidRPr="00682E65">
        <w:rPr>
          <w:szCs w:val="23"/>
        </w:rPr>
        <w:t>oraz w Statucie Spółdzielni (§</w:t>
      </w:r>
      <w:r w:rsidR="00877251" w:rsidRPr="00682E65">
        <w:rPr>
          <w:szCs w:val="23"/>
        </w:rPr>
        <w:t xml:space="preserve"> </w:t>
      </w:r>
      <w:r w:rsidRPr="00682E65">
        <w:rPr>
          <w:szCs w:val="23"/>
        </w:rPr>
        <w:t>22- 30).  Biorąc powyższe pod uwagę należy pamiętać że:</w:t>
      </w:r>
    </w:p>
    <w:p w:rsidR="00E743EF" w:rsidRPr="00CD0E0B" w:rsidRDefault="00E743EF" w:rsidP="00E743EF">
      <w:pPr>
        <w:rPr>
          <w:sz w:val="20"/>
          <w:szCs w:val="23"/>
        </w:rPr>
      </w:pPr>
    </w:p>
    <w:p w:rsidR="00E743EF" w:rsidRPr="00682E65" w:rsidRDefault="00E743EF" w:rsidP="00A73F11">
      <w:pPr>
        <w:numPr>
          <w:ilvl w:val="0"/>
          <w:numId w:val="3"/>
        </w:numPr>
        <w:rPr>
          <w:szCs w:val="23"/>
        </w:rPr>
      </w:pPr>
      <w:r w:rsidRPr="00682E65">
        <w:rPr>
          <w:szCs w:val="23"/>
        </w:rPr>
        <w:t>Walne zgromadzenie podejm</w:t>
      </w:r>
      <w:r w:rsidR="00E06DC6" w:rsidRPr="00682E65">
        <w:rPr>
          <w:szCs w:val="23"/>
        </w:rPr>
        <w:t>uje</w:t>
      </w:r>
      <w:r w:rsidRPr="00682E65">
        <w:rPr>
          <w:szCs w:val="23"/>
        </w:rPr>
        <w:t xml:space="preserve"> uchwały </w:t>
      </w:r>
      <w:r w:rsidR="00E06DC6" w:rsidRPr="00682E65">
        <w:rPr>
          <w:szCs w:val="23"/>
        </w:rPr>
        <w:t>tylko</w:t>
      </w:r>
      <w:r w:rsidRPr="00682E65">
        <w:rPr>
          <w:szCs w:val="23"/>
        </w:rPr>
        <w:t xml:space="preserve"> w sprawach objętych porządkiem obrad podanym do wiadomości członków w obowiązujących terminach.</w:t>
      </w:r>
    </w:p>
    <w:p w:rsidR="00E743EF" w:rsidRPr="00682E65" w:rsidRDefault="00E743EF" w:rsidP="00A73F11">
      <w:pPr>
        <w:numPr>
          <w:ilvl w:val="0"/>
          <w:numId w:val="3"/>
        </w:numPr>
        <w:rPr>
          <w:szCs w:val="23"/>
        </w:rPr>
      </w:pPr>
      <w:r w:rsidRPr="00682E65">
        <w:rPr>
          <w:szCs w:val="23"/>
        </w:rPr>
        <w:t>Obydwie części walnego Zgromadzenia muszą zajmować się tymi samymi sprawami.</w:t>
      </w:r>
    </w:p>
    <w:p w:rsidR="00E743EF" w:rsidRPr="00682E65" w:rsidRDefault="00E743EF" w:rsidP="00A73F11">
      <w:pPr>
        <w:numPr>
          <w:ilvl w:val="1"/>
          <w:numId w:val="4"/>
        </w:numPr>
        <w:tabs>
          <w:tab w:val="num" w:pos="720"/>
          <w:tab w:val="num" w:pos="1080"/>
        </w:tabs>
        <w:ind w:left="720"/>
        <w:rPr>
          <w:szCs w:val="23"/>
        </w:rPr>
      </w:pPr>
      <w:r w:rsidRPr="00682E65">
        <w:rPr>
          <w:szCs w:val="23"/>
        </w:rPr>
        <w:t xml:space="preserve">Członkowie  mają prawo zgłaszać projekty uchwał i żądania zamieszczenia oznaczonych spraw </w:t>
      </w:r>
      <w:r w:rsidR="004A44C5" w:rsidRPr="00682E65">
        <w:rPr>
          <w:szCs w:val="23"/>
        </w:rPr>
        <w:t xml:space="preserve"> </w:t>
      </w:r>
      <w:r w:rsidR="003D0314" w:rsidRPr="00682E65">
        <w:rPr>
          <w:szCs w:val="23"/>
        </w:rPr>
        <w:t xml:space="preserve">         </w:t>
      </w:r>
      <w:r w:rsidR="004A44C5" w:rsidRPr="00682E65">
        <w:rPr>
          <w:szCs w:val="23"/>
        </w:rPr>
        <w:t xml:space="preserve">  </w:t>
      </w:r>
      <w:r w:rsidRPr="00682E65">
        <w:rPr>
          <w:szCs w:val="23"/>
        </w:rPr>
        <w:t xml:space="preserve">w porządku obrad Walnego Zgromadzenia, w terminie do 15 dni przed dniem posiedzenia pierwszej części Walnego Zgromadzania. </w:t>
      </w:r>
    </w:p>
    <w:p w:rsidR="00E743EF" w:rsidRPr="00682E65" w:rsidRDefault="00E743EF" w:rsidP="00A73F11">
      <w:pPr>
        <w:numPr>
          <w:ilvl w:val="1"/>
          <w:numId w:val="4"/>
        </w:numPr>
        <w:ind w:left="720"/>
        <w:rPr>
          <w:szCs w:val="23"/>
        </w:rPr>
      </w:pPr>
      <w:r w:rsidRPr="00682E65">
        <w:rPr>
          <w:szCs w:val="23"/>
        </w:rPr>
        <w:t>Wnioski do Komisji Uchwał i Wniosków muszą być złożone bezwzględnie</w:t>
      </w:r>
      <w:r w:rsidR="00163C3B" w:rsidRPr="00682E65">
        <w:rPr>
          <w:szCs w:val="23"/>
        </w:rPr>
        <w:t xml:space="preserve"> </w:t>
      </w:r>
      <w:r w:rsidRPr="00682E65">
        <w:rPr>
          <w:szCs w:val="23"/>
        </w:rPr>
        <w:t xml:space="preserve">w formie pisemnej, </w:t>
      </w:r>
      <w:r w:rsidR="00163C3B" w:rsidRPr="00682E65">
        <w:rPr>
          <w:szCs w:val="23"/>
        </w:rPr>
        <w:t xml:space="preserve">    </w:t>
      </w:r>
      <w:r w:rsidR="003D0314" w:rsidRPr="00682E65">
        <w:rPr>
          <w:szCs w:val="23"/>
        </w:rPr>
        <w:t xml:space="preserve">       </w:t>
      </w:r>
      <w:r w:rsidR="00163C3B" w:rsidRPr="00682E65">
        <w:rPr>
          <w:szCs w:val="23"/>
        </w:rPr>
        <w:t xml:space="preserve"> </w:t>
      </w:r>
      <w:r w:rsidRPr="00682E65">
        <w:rPr>
          <w:szCs w:val="23"/>
        </w:rPr>
        <w:t>w terminie do 15 dni przed dniem posiedzenia pierws</w:t>
      </w:r>
      <w:r w:rsidR="00163C3B" w:rsidRPr="00682E65">
        <w:rPr>
          <w:szCs w:val="23"/>
        </w:rPr>
        <w:t>zej części Walnego Zgromadzania.</w:t>
      </w:r>
    </w:p>
    <w:p w:rsidR="00E743EF" w:rsidRPr="00682E65" w:rsidRDefault="00E743EF" w:rsidP="00A73F11">
      <w:pPr>
        <w:numPr>
          <w:ilvl w:val="1"/>
          <w:numId w:val="4"/>
        </w:numPr>
        <w:tabs>
          <w:tab w:val="left" w:pos="720"/>
        </w:tabs>
        <w:ind w:left="720"/>
        <w:rPr>
          <w:szCs w:val="23"/>
        </w:rPr>
      </w:pPr>
      <w:r w:rsidRPr="00682E65">
        <w:rPr>
          <w:szCs w:val="23"/>
        </w:rPr>
        <w:t>Członkowie mają prawo zgłaszania poprawek do projektów uchwał nie później niż na 3 dni przed posiedzeniem pierwszej części Walnego Zgromadzenia</w:t>
      </w:r>
      <w:r w:rsidR="00933137" w:rsidRPr="00682E65">
        <w:rPr>
          <w:szCs w:val="23"/>
        </w:rPr>
        <w:t>.</w:t>
      </w:r>
    </w:p>
    <w:p w:rsidR="00A73F11" w:rsidRDefault="00B76565" w:rsidP="00A73F11">
      <w:pPr>
        <w:numPr>
          <w:ilvl w:val="1"/>
          <w:numId w:val="4"/>
        </w:numPr>
        <w:tabs>
          <w:tab w:val="left" w:pos="720"/>
        </w:tabs>
        <w:ind w:left="720"/>
        <w:rPr>
          <w:szCs w:val="23"/>
        </w:rPr>
      </w:pPr>
      <w:r w:rsidRPr="00682E65">
        <w:rPr>
          <w:szCs w:val="23"/>
        </w:rPr>
        <w:t>Podstawą wydania mandatu niezbędnego</w:t>
      </w:r>
      <w:r w:rsidR="00E743EF" w:rsidRPr="00682E65">
        <w:rPr>
          <w:szCs w:val="23"/>
        </w:rPr>
        <w:t xml:space="preserve"> do głosowania będzie okazanie dokumentu tożsamości </w:t>
      </w:r>
    </w:p>
    <w:p w:rsidR="00D05550" w:rsidRPr="00682E65" w:rsidRDefault="00E743EF" w:rsidP="00A73F11">
      <w:pPr>
        <w:tabs>
          <w:tab w:val="left" w:pos="720"/>
        </w:tabs>
        <w:ind w:left="720"/>
        <w:rPr>
          <w:szCs w:val="23"/>
        </w:rPr>
      </w:pPr>
      <w:r w:rsidRPr="00682E65">
        <w:rPr>
          <w:szCs w:val="23"/>
        </w:rPr>
        <w:t>ze zdjęciem (dowodu osobistego, prawa jazdy itp.).</w:t>
      </w:r>
    </w:p>
    <w:p w:rsidR="00933137" w:rsidRPr="005C6726" w:rsidRDefault="00933137" w:rsidP="00E743EF">
      <w:pPr>
        <w:ind w:left="435"/>
        <w:jc w:val="both"/>
        <w:rPr>
          <w:sz w:val="36"/>
          <w:szCs w:val="26"/>
        </w:rPr>
      </w:pPr>
    </w:p>
    <w:p w:rsidR="00933137" w:rsidRPr="003D0314" w:rsidRDefault="00933137" w:rsidP="00933137">
      <w:pPr>
        <w:tabs>
          <w:tab w:val="left" w:pos="900"/>
          <w:tab w:val="left" w:pos="1080"/>
        </w:tabs>
        <w:ind w:left="900" w:hanging="540"/>
        <w:jc w:val="center"/>
        <w:rPr>
          <w:b/>
          <w:sz w:val="26"/>
          <w:szCs w:val="26"/>
        </w:rPr>
      </w:pPr>
      <w:r w:rsidRPr="003D0314">
        <w:rPr>
          <w:b/>
          <w:sz w:val="26"/>
          <w:szCs w:val="26"/>
        </w:rPr>
        <w:t>Porządek Obrad Walnego Zgromadzenia Spółdzielni</w:t>
      </w:r>
    </w:p>
    <w:p w:rsidR="00B143E5" w:rsidRPr="00791548" w:rsidRDefault="00933137" w:rsidP="00933137">
      <w:pPr>
        <w:tabs>
          <w:tab w:val="left" w:pos="900"/>
          <w:tab w:val="left" w:pos="1080"/>
        </w:tabs>
        <w:ind w:left="900" w:hanging="540"/>
        <w:jc w:val="center"/>
        <w:rPr>
          <w:rFonts w:ascii="Agency FB" w:hAnsi="Agency FB"/>
          <w:b/>
          <w:i/>
          <w:sz w:val="30"/>
          <w:szCs w:val="30"/>
        </w:rPr>
      </w:pPr>
      <w:r w:rsidRPr="003D0314">
        <w:rPr>
          <w:b/>
          <w:sz w:val="26"/>
          <w:szCs w:val="26"/>
        </w:rPr>
        <w:tab/>
      </w:r>
      <w:r w:rsidRPr="003D0314">
        <w:rPr>
          <w:b/>
          <w:sz w:val="26"/>
          <w:szCs w:val="26"/>
        </w:rPr>
        <w:tab/>
      </w:r>
      <w:r w:rsidRPr="003D0314">
        <w:rPr>
          <w:b/>
          <w:sz w:val="26"/>
          <w:szCs w:val="26"/>
        </w:rPr>
        <w:tab/>
        <w:t>w 201</w:t>
      </w:r>
      <w:r w:rsidR="0023580A" w:rsidRPr="003D0314">
        <w:rPr>
          <w:b/>
          <w:sz w:val="26"/>
          <w:szCs w:val="26"/>
        </w:rPr>
        <w:t>5</w:t>
      </w:r>
      <w:r w:rsidRPr="003D0314">
        <w:rPr>
          <w:b/>
          <w:sz w:val="26"/>
          <w:szCs w:val="26"/>
        </w:rPr>
        <w:t xml:space="preserve"> roku</w:t>
      </w:r>
      <w:r w:rsidRPr="003D0314">
        <w:rPr>
          <w:sz w:val="26"/>
          <w:szCs w:val="26"/>
        </w:rPr>
        <w:t xml:space="preserve">   </w:t>
      </w:r>
      <w:r w:rsidRPr="00102F58">
        <w:rPr>
          <w:sz w:val="28"/>
          <w:szCs w:val="30"/>
        </w:rPr>
        <w:t xml:space="preserve"> </w:t>
      </w:r>
      <w:r w:rsidRPr="00791548">
        <w:rPr>
          <w:sz w:val="30"/>
          <w:szCs w:val="30"/>
        </w:rPr>
        <w:tab/>
      </w:r>
      <w:r w:rsidRPr="00791548">
        <w:rPr>
          <w:rFonts w:ascii="Agency FB" w:hAnsi="Agency FB"/>
          <w:b/>
          <w:i/>
          <w:sz w:val="30"/>
          <w:szCs w:val="30"/>
        </w:rPr>
        <w:t xml:space="preserve"> </w:t>
      </w:r>
    </w:p>
    <w:p w:rsidR="00877251" w:rsidRPr="004A44C5" w:rsidRDefault="00877251" w:rsidP="00877251">
      <w:pPr>
        <w:ind w:left="435"/>
        <w:jc w:val="both"/>
        <w:rPr>
          <w:sz w:val="12"/>
        </w:rPr>
      </w:pP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</w:p>
    <w:p w:rsidR="0023580A" w:rsidRPr="00682E65" w:rsidRDefault="0023580A" w:rsidP="0023580A">
      <w:pPr>
        <w:tabs>
          <w:tab w:val="left" w:pos="900"/>
          <w:tab w:val="left" w:pos="1080"/>
        </w:tabs>
        <w:ind w:left="900" w:hanging="540"/>
      </w:pPr>
      <w:r w:rsidRPr="00682E65">
        <w:t>1.    Otwarcie obrad i wybór Prezydium Walnego Zgromadzenia: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 xml:space="preserve">Przewodniczącego 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 xml:space="preserve">Sekretarza 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Dwóch Asesorów.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left" w:pos="900"/>
        </w:tabs>
        <w:ind w:left="714" w:hanging="357"/>
      </w:pPr>
      <w:r w:rsidRPr="00682E65">
        <w:tab/>
      </w:r>
      <w:r w:rsidRPr="00682E65">
        <w:tab/>
        <w:t>Zatwierdzenie porządku obrad.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left" w:pos="900"/>
        </w:tabs>
        <w:ind w:left="714" w:hanging="357"/>
      </w:pPr>
      <w:r w:rsidRPr="00682E65">
        <w:rPr>
          <w:i/>
        </w:rPr>
        <w:tab/>
      </w:r>
      <w:r w:rsidRPr="00682E65">
        <w:rPr>
          <w:i/>
        </w:rPr>
        <w:tab/>
      </w:r>
      <w:r w:rsidRPr="00682E65">
        <w:t>Zatwierdzenie regulaminu Walnego Zgromadzenia.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left" w:pos="900"/>
        </w:tabs>
        <w:ind w:left="714" w:hanging="357"/>
      </w:pPr>
      <w:r w:rsidRPr="00682E65">
        <w:tab/>
      </w:r>
      <w:r w:rsidRPr="00682E65">
        <w:tab/>
        <w:t>Wybór komisji mandatowo - skrutacyjnej, oraz uchwał i wniosków.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left" w:pos="900"/>
        </w:tabs>
        <w:ind w:left="900" w:hanging="543"/>
      </w:pPr>
      <w:r w:rsidRPr="00682E65">
        <w:tab/>
        <w:t>Informacja Zarządu Spółdzielni o realizacji wniosków i uchwał z poprzedniego walnego zgromadzenia.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left" w:pos="900"/>
        </w:tabs>
        <w:ind w:left="900" w:hanging="540"/>
      </w:pPr>
      <w:r w:rsidRPr="00682E65">
        <w:tab/>
        <w:t>Sprawozdanie Komisji Mandatowo - skrutacyjnej w przedmiocie prawomocności i zwołania  Walnego  Zgromadzenia  Spółdzielni  Mieszkaniowej  „Nad Regą”  w Gryficach.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left" w:pos="900"/>
        </w:tabs>
        <w:ind w:left="900" w:hanging="540"/>
      </w:pPr>
      <w:r w:rsidRPr="00682E65">
        <w:tab/>
        <w:t>Przyjęcie protokołu z poprzedniego Walnego Zgromadzenia.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left" w:pos="900"/>
        </w:tabs>
        <w:ind w:left="900" w:hanging="540"/>
      </w:pPr>
      <w:r w:rsidRPr="00682E65">
        <w:tab/>
        <w:t>Informacje ogólne i sprawy bieżące.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num" w:pos="900"/>
        </w:tabs>
      </w:pPr>
      <w:r w:rsidRPr="00682E65">
        <w:tab/>
        <w:t>Sprawozdania za 2014 rok: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Rady Nadzorczej Spółdzielni.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Zarządu Spółdzielni.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 xml:space="preserve">Finansowe.  </w:t>
      </w:r>
    </w:p>
    <w:p w:rsidR="0023580A" w:rsidRPr="00682E65" w:rsidRDefault="0023580A" w:rsidP="0023580A">
      <w:pPr>
        <w:numPr>
          <w:ilvl w:val="0"/>
          <w:numId w:val="5"/>
        </w:numPr>
        <w:tabs>
          <w:tab w:val="num" w:pos="960"/>
        </w:tabs>
      </w:pPr>
      <w:r w:rsidRPr="00682E65">
        <w:tab/>
        <w:t>Dyskusja nad sprawozdaniami.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num" w:pos="960"/>
        </w:tabs>
      </w:pPr>
      <w:r w:rsidRPr="00682E65">
        <w:tab/>
        <w:t>Propozycje zmian w Statucie.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num" w:pos="960"/>
        </w:tabs>
      </w:pPr>
      <w:r w:rsidRPr="00682E65">
        <w:tab/>
        <w:t>Podjęcie uchwał  w sprawach: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zatwierdzenia sprawozdania Rady Nadzorczej,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 xml:space="preserve">zatwierdzenia sprawozdania Zarządu, 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lastRenderedPageBreak/>
        <w:t>zatwierdzenia sprawozdania finansowego,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udzielenia absolutorium Członkom Zarządu za 2014 r.,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ustalenia najwyższej kwoty zobowiązania jaką Spółdzielni może</w:t>
      </w:r>
    </w:p>
    <w:p w:rsidR="0023580A" w:rsidRPr="00682E65" w:rsidRDefault="0023580A" w:rsidP="0023580A">
      <w:pPr>
        <w:ind w:left="1440"/>
      </w:pPr>
      <w:r w:rsidRPr="00682E65">
        <w:t>zaciągnąć  w latach 2015/2016,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zbycia nieruchomości,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zmian Statutu,</w:t>
      </w:r>
    </w:p>
    <w:p w:rsidR="0023580A" w:rsidRPr="00682E65" w:rsidRDefault="0023580A" w:rsidP="0023580A">
      <w:pPr>
        <w:numPr>
          <w:ilvl w:val="1"/>
          <w:numId w:val="5"/>
        </w:numPr>
      </w:pPr>
      <w:r w:rsidRPr="00682E65">
        <w:t>przywrócenia odwołanych Członków Spółdzielni,</w:t>
      </w:r>
    </w:p>
    <w:p w:rsidR="0023580A" w:rsidRPr="00682E65" w:rsidRDefault="0023580A" w:rsidP="0023580A">
      <w:pPr>
        <w:numPr>
          <w:ilvl w:val="0"/>
          <w:numId w:val="5"/>
        </w:numPr>
        <w:tabs>
          <w:tab w:val="num" w:pos="960"/>
        </w:tabs>
        <w:ind w:left="960" w:hanging="600"/>
      </w:pPr>
      <w:r w:rsidRPr="00682E65">
        <w:tab/>
        <w:t>Przedstawienie i przegłosowanie zgłoszonych wniosków.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num" w:pos="960"/>
        </w:tabs>
        <w:ind w:left="960" w:hanging="600"/>
      </w:pPr>
      <w:r w:rsidRPr="00682E65">
        <w:tab/>
        <w:t>Sprawozdanie komisji dotyczące uchwał i wniosków.</w:t>
      </w:r>
    </w:p>
    <w:p w:rsidR="0023580A" w:rsidRPr="00682E65" w:rsidRDefault="0023580A" w:rsidP="0023580A">
      <w:pPr>
        <w:numPr>
          <w:ilvl w:val="0"/>
          <w:numId w:val="5"/>
        </w:numPr>
        <w:tabs>
          <w:tab w:val="num" w:pos="960"/>
        </w:tabs>
      </w:pPr>
      <w:r w:rsidRPr="00682E65">
        <w:tab/>
        <w:t>Zamknięcie obrad.</w:t>
      </w:r>
    </w:p>
    <w:p w:rsidR="0023580A" w:rsidRPr="00682E65" w:rsidRDefault="0023580A" w:rsidP="00E06DC6">
      <w:pPr>
        <w:jc w:val="both"/>
      </w:pPr>
    </w:p>
    <w:p w:rsidR="00E06DC6" w:rsidRPr="00682E65" w:rsidRDefault="00E06DC6" w:rsidP="00E06DC6">
      <w:pPr>
        <w:jc w:val="both"/>
      </w:pPr>
      <w:r w:rsidRPr="00682E65">
        <w:tab/>
        <w:t>Ze sprawozdaniami za rok 201</w:t>
      </w:r>
      <w:r w:rsidR="0023580A" w:rsidRPr="00682E65">
        <w:t>4</w:t>
      </w:r>
      <w:r w:rsidRPr="00682E65">
        <w:t xml:space="preserve">, z projektami uchwał, z wnioskami, z propozycjami </w:t>
      </w:r>
      <w:r w:rsidR="00BF1FBD" w:rsidRPr="00682E65">
        <w:t xml:space="preserve">zmian do Statutu oraz </w:t>
      </w:r>
      <w:r w:rsidR="00791548" w:rsidRPr="00682E65">
        <w:t xml:space="preserve"> </w:t>
      </w:r>
      <w:r w:rsidR="00BF1FBD" w:rsidRPr="00682E65">
        <w:t xml:space="preserve">z </w:t>
      </w:r>
      <w:r w:rsidR="00791548" w:rsidRPr="00682E65">
        <w:t xml:space="preserve"> </w:t>
      </w:r>
      <w:r w:rsidR="00BF1FBD" w:rsidRPr="00682E65">
        <w:t>protoko</w:t>
      </w:r>
      <w:r w:rsidRPr="00682E65">
        <w:t xml:space="preserve">łem </w:t>
      </w:r>
      <w:r w:rsidR="00791548" w:rsidRPr="00682E65">
        <w:t xml:space="preserve"> </w:t>
      </w:r>
      <w:r w:rsidRPr="00682E65">
        <w:t>z</w:t>
      </w:r>
      <w:r w:rsidR="00791548" w:rsidRPr="00682E65">
        <w:t xml:space="preserve"> </w:t>
      </w:r>
      <w:r w:rsidRPr="00682E65">
        <w:t xml:space="preserve"> poprzedniego Walnego</w:t>
      </w:r>
      <w:r w:rsidR="00791548" w:rsidRPr="00682E65">
        <w:t xml:space="preserve"> </w:t>
      </w:r>
      <w:r w:rsidRPr="00682E65">
        <w:t xml:space="preserve"> Zgromadzenia</w:t>
      </w:r>
      <w:r w:rsidR="004A44C5" w:rsidRPr="00682E65">
        <w:t>,</w:t>
      </w:r>
      <w:r w:rsidR="00791548" w:rsidRPr="00682E65">
        <w:t xml:space="preserve"> </w:t>
      </w:r>
      <w:r w:rsidRPr="00682E65">
        <w:t xml:space="preserve"> można </w:t>
      </w:r>
      <w:r w:rsidR="00791548" w:rsidRPr="00682E65">
        <w:t xml:space="preserve"> </w:t>
      </w:r>
      <w:r w:rsidRPr="00682E65">
        <w:t>się zapoznać w siedzibie Zarządu Spółdzielni przy ul. Jana Dąbskiego  48 w  Gryficach  pok.  Nr</w:t>
      </w:r>
      <w:r w:rsidR="005C6726">
        <w:t xml:space="preserve"> 11</w:t>
      </w:r>
      <w:r w:rsidRPr="00682E65">
        <w:t xml:space="preserve">. </w:t>
      </w:r>
      <w:r w:rsidR="005C6726">
        <w:t>oraz w biurze w Trzebiatowie.</w:t>
      </w:r>
    </w:p>
    <w:p w:rsidR="00725B5D" w:rsidRPr="00682E65" w:rsidRDefault="00163C3B" w:rsidP="00EA64FF">
      <w:pPr>
        <w:jc w:val="both"/>
      </w:pPr>
      <w:r w:rsidRPr="00682E65">
        <w:tab/>
        <w:t>Uczestniczenie w Walnym Zgromadzeniu Spółdzielni jest zarówno prawem</w:t>
      </w:r>
      <w:r w:rsidR="005C6726">
        <w:t>,</w:t>
      </w:r>
      <w:r w:rsidRPr="00682E65">
        <w:t xml:space="preserve"> jak i statutowym obowiązkiem każdego Członka Spółdzielni. Zarząd i Rada Nadzorcza zaprasza wszystkich </w:t>
      </w:r>
      <w:r w:rsidR="003D0314" w:rsidRPr="00682E65">
        <w:t>C</w:t>
      </w:r>
      <w:r w:rsidRPr="00682E65">
        <w:t>złonków</w:t>
      </w:r>
      <w:r w:rsidR="003D0314" w:rsidRPr="00682E65">
        <w:t xml:space="preserve"> Spółdzielni</w:t>
      </w:r>
      <w:r w:rsidRPr="00682E65">
        <w:t xml:space="preserve"> do wzięcia udziału w Walnym Zgromadzeniu. </w:t>
      </w:r>
    </w:p>
    <w:p w:rsidR="00A835E5" w:rsidRDefault="00A835E5" w:rsidP="00EA64FF">
      <w:pPr>
        <w:jc w:val="both"/>
        <w:rPr>
          <w:b/>
          <w:sz w:val="23"/>
          <w:szCs w:val="23"/>
        </w:rPr>
      </w:pPr>
    </w:p>
    <w:p w:rsidR="00A835E5" w:rsidRPr="00606E45" w:rsidRDefault="003D0314" w:rsidP="00606E45">
      <w:pPr>
        <w:jc w:val="center"/>
        <w:rPr>
          <w:b/>
          <w:sz w:val="26"/>
          <w:szCs w:val="26"/>
        </w:rPr>
      </w:pPr>
      <w:r w:rsidRPr="00606E45">
        <w:rPr>
          <w:b/>
          <w:sz w:val="26"/>
          <w:szCs w:val="26"/>
        </w:rPr>
        <w:t>Prace remontowe w mieszkaniach</w:t>
      </w:r>
    </w:p>
    <w:p w:rsidR="003D0314" w:rsidRDefault="003D0314" w:rsidP="00EA64FF">
      <w:pPr>
        <w:jc w:val="both"/>
        <w:rPr>
          <w:b/>
          <w:sz w:val="23"/>
          <w:szCs w:val="23"/>
        </w:rPr>
      </w:pPr>
    </w:p>
    <w:p w:rsidR="00950716" w:rsidRPr="00682E65" w:rsidRDefault="003D0314" w:rsidP="00EA64FF">
      <w:pPr>
        <w:jc w:val="both"/>
        <w:rPr>
          <w:szCs w:val="23"/>
        </w:rPr>
      </w:pPr>
      <w:r>
        <w:rPr>
          <w:b/>
          <w:sz w:val="23"/>
          <w:szCs w:val="23"/>
        </w:rPr>
        <w:tab/>
      </w:r>
      <w:r w:rsidRPr="00682E65">
        <w:rPr>
          <w:szCs w:val="23"/>
        </w:rPr>
        <w:t xml:space="preserve">Do Spółdzielni wpływa wiele skarg współmieszkańców na niewłaściwe przeprowadzanie prac remontowych. Dotyczą one głównie zakłócania spokoju.  </w:t>
      </w:r>
      <w:r w:rsidR="00606E45" w:rsidRPr="00682E65">
        <w:rPr>
          <w:szCs w:val="23"/>
        </w:rPr>
        <w:t>Przypominamy, że cisza nocna w naszych zasobach trwa w porze nocnej od godziny 22</w:t>
      </w:r>
      <w:r w:rsidR="00606E45" w:rsidRPr="00682E65">
        <w:rPr>
          <w:szCs w:val="23"/>
          <w:vertAlign w:val="superscript"/>
        </w:rPr>
        <w:t>00</w:t>
      </w:r>
      <w:r w:rsidR="00606E45" w:rsidRPr="00682E65">
        <w:rPr>
          <w:szCs w:val="23"/>
        </w:rPr>
        <w:t xml:space="preserve"> do 6</w:t>
      </w:r>
      <w:r w:rsidR="00606E45" w:rsidRPr="00682E65">
        <w:rPr>
          <w:szCs w:val="23"/>
          <w:vertAlign w:val="superscript"/>
        </w:rPr>
        <w:t>00</w:t>
      </w:r>
      <w:r w:rsidR="00606E45" w:rsidRPr="00682E65">
        <w:rPr>
          <w:szCs w:val="23"/>
        </w:rPr>
        <w:t>, a prace wywołujące nadmierny hałas nie powinny być wykonywane po godzinie 20</w:t>
      </w:r>
      <w:r w:rsidR="00606E45" w:rsidRPr="00682E65">
        <w:rPr>
          <w:szCs w:val="23"/>
          <w:vertAlign w:val="superscript"/>
        </w:rPr>
        <w:t>00</w:t>
      </w:r>
      <w:r w:rsidR="00606E45" w:rsidRPr="00682E65">
        <w:rPr>
          <w:szCs w:val="23"/>
        </w:rPr>
        <w:t xml:space="preserve">.  </w:t>
      </w:r>
      <w:r w:rsidR="00950716" w:rsidRPr="00682E65">
        <w:rPr>
          <w:szCs w:val="23"/>
        </w:rPr>
        <w:t>Zwracamy także uwagę, że zabronione jest wykonywanie wszelkich samowolnych prac remontowych polegających na:</w:t>
      </w:r>
    </w:p>
    <w:p w:rsidR="00950716" w:rsidRPr="00682E65" w:rsidRDefault="004664A1" w:rsidP="00950716">
      <w:pPr>
        <w:pStyle w:val="Akapitzlist"/>
        <w:numPr>
          <w:ilvl w:val="0"/>
          <w:numId w:val="7"/>
        </w:numPr>
        <w:jc w:val="both"/>
        <w:rPr>
          <w:szCs w:val="23"/>
        </w:rPr>
      </w:pPr>
      <w:r>
        <w:rPr>
          <w:szCs w:val="23"/>
        </w:rPr>
        <w:t xml:space="preserve">rozbiórce czy też </w:t>
      </w:r>
      <w:r w:rsidR="00950716" w:rsidRPr="00682E65">
        <w:rPr>
          <w:szCs w:val="23"/>
        </w:rPr>
        <w:t xml:space="preserve">przebudowie elementów konstrukcyjnych budynku, </w:t>
      </w:r>
    </w:p>
    <w:p w:rsidR="00950716" w:rsidRPr="00682E65" w:rsidRDefault="004664A1" w:rsidP="00950716">
      <w:pPr>
        <w:pStyle w:val="Akapitzlist"/>
        <w:numPr>
          <w:ilvl w:val="0"/>
          <w:numId w:val="7"/>
        </w:numPr>
        <w:jc w:val="both"/>
        <w:rPr>
          <w:szCs w:val="23"/>
        </w:rPr>
      </w:pPr>
      <w:r>
        <w:rPr>
          <w:szCs w:val="23"/>
        </w:rPr>
        <w:t>zmianie</w:t>
      </w:r>
      <w:r w:rsidR="00950716" w:rsidRPr="00682E65">
        <w:rPr>
          <w:szCs w:val="23"/>
        </w:rPr>
        <w:t xml:space="preserve"> elewacji budynku,</w:t>
      </w:r>
    </w:p>
    <w:p w:rsidR="00A835E5" w:rsidRPr="00682E65" w:rsidRDefault="00950716" w:rsidP="00950716">
      <w:pPr>
        <w:pStyle w:val="Akapitzlist"/>
        <w:numPr>
          <w:ilvl w:val="0"/>
          <w:numId w:val="7"/>
        </w:numPr>
        <w:jc w:val="both"/>
        <w:rPr>
          <w:szCs w:val="23"/>
        </w:rPr>
      </w:pPr>
      <w:r w:rsidRPr="00682E65">
        <w:rPr>
          <w:szCs w:val="23"/>
        </w:rPr>
        <w:t>jakiejkolwiek ingerencji w urządzenia i instalacje będące częścią wspólną jak np. instalacje centralnego ogrzewania</w:t>
      </w:r>
      <w:r w:rsidR="00CA0D5A" w:rsidRPr="00682E65">
        <w:rPr>
          <w:szCs w:val="23"/>
        </w:rPr>
        <w:t>, przewody kominowe i wentylacyjne</w:t>
      </w:r>
      <w:r w:rsidRPr="00682E65">
        <w:rPr>
          <w:szCs w:val="23"/>
        </w:rPr>
        <w:t>.</w:t>
      </w:r>
    </w:p>
    <w:p w:rsidR="00950716" w:rsidRDefault="00950716" w:rsidP="00950716">
      <w:pPr>
        <w:jc w:val="both"/>
        <w:rPr>
          <w:szCs w:val="23"/>
        </w:rPr>
      </w:pPr>
      <w:r w:rsidRPr="00682E65">
        <w:rPr>
          <w:szCs w:val="23"/>
        </w:rPr>
        <w:t>Z</w:t>
      </w:r>
      <w:r w:rsidR="00C046D6" w:rsidRPr="00682E65">
        <w:rPr>
          <w:szCs w:val="23"/>
        </w:rPr>
        <w:t>e</w:t>
      </w:r>
      <w:r w:rsidRPr="00682E65">
        <w:rPr>
          <w:szCs w:val="23"/>
        </w:rPr>
        <w:t xml:space="preserve"> wszystkimi </w:t>
      </w:r>
      <w:r w:rsidR="00C046D6" w:rsidRPr="00682E65">
        <w:rPr>
          <w:szCs w:val="23"/>
        </w:rPr>
        <w:t xml:space="preserve">zabronionymi </w:t>
      </w:r>
      <w:r w:rsidR="00C046D6" w:rsidRPr="00682E65">
        <w:rPr>
          <w:szCs w:val="23"/>
        </w:rPr>
        <w:t xml:space="preserve">i wymienionymi wyżej </w:t>
      </w:r>
      <w:r w:rsidRPr="00682E65">
        <w:rPr>
          <w:szCs w:val="23"/>
        </w:rPr>
        <w:t xml:space="preserve">remontami mieliśmy </w:t>
      </w:r>
      <w:r w:rsidR="00CA0D5A" w:rsidRPr="00682E65">
        <w:rPr>
          <w:szCs w:val="23"/>
        </w:rPr>
        <w:t>już</w:t>
      </w:r>
      <w:r w:rsidRPr="00682E65">
        <w:rPr>
          <w:szCs w:val="23"/>
        </w:rPr>
        <w:t xml:space="preserve"> do czynienia. </w:t>
      </w:r>
      <w:r w:rsidR="00C046D6" w:rsidRPr="00682E65">
        <w:rPr>
          <w:szCs w:val="23"/>
        </w:rPr>
        <w:t xml:space="preserve">Zdarzały się przypadki częściowego wyburzania ścian na których wspierane były płyty stropowe, zabudowywano balkony, wymieniano okna zmieniając kolorystykę i podział. </w:t>
      </w:r>
      <w:r w:rsidR="00E45AF9">
        <w:rPr>
          <w:szCs w:val="23"/>
        </w:rPr>
        <w:t xml:space="preserve">Zmieniano według własnego upodobania kanały wentylacyjne – poprzednie nie pasowały do wymienionych mebli. </w:t>
      </w:r>
      <w:r w:rsidR="003B462C" w:rsidRPr="00682E65">
        <w:rPr>
          <w:szCs w:val="23"/>
        </w:rPr>
        <w:t xml:space="preserve">Według niektórych naszych mieszkańców, </w:t>
      </w:r>
      <w:r w:rsidR="00CA0D5A" w:rsidRPr="00682E65">
        <w:rPr>
          <w:szCs w:val="23"/>
        </w:rPr>
        <w:t>przepisy prawa</w:t>
      </w:r>
      <w:r w:rsidR="003B462C" w:rsidRPr="00682E65">
        <w:rPr>
          <w:szCs w:val="23"/>
        </w:rPr>
        <w:t xml:space="preserve"> określone w ustawie prawo budowlane oraz w regulaminie porządku domowego, dotycz</w:t>
      </w:r>
      <w:r w:rsidR="00C046D6" w:rsidRPr="00682E65">
        <w:rPr>
          <w:szCs w:val="23"/>
        </w:rPr>
        <w:t>ą</w:t>
      </w:r>
      <w:r w:rsidR="003B462C" w:rsidRPr="00682E65">
        <w:rPr>
          <w:szCs w:val="23"/>
        </w:rPr>
        <w:t xml:space="preserve"> wszystkich innych</w:t>
      </w:r>
      <w:r w:rsidR="004664A1">
        <w:rPr>
          <w:szCs w:val="23"/>
        </w:rPr>
        <w:t>,</w:t>
      </w:r>
      <w:r w:rsidR="003B462C" w:rsidRPr="00682E65">
        <w:rPr>
          <w:szCs w:val="23"/>
        </w:rPr>
        <w:t xml:space="preserve"> tylko nie ich</w:t>
      </w:r>
      <w:r w:rsidR="00C046D6" w:rsidRPr="00682E65">
        <w:rPr>
          <w:szCs w:val="23"/>
        </w:rPr>
        <w:t xml:space="preserve"> samych</w:t>
      </w:r>
      <w:r w:rsidR="003B462C" w:rsidRPr="00682E65">
        <w:rPr>
          <w:szCs w:val="23"/>
        </w:rPr>
        <w:t>. Im wolno wszystko. W ostatnim czasie jedna z mieszkanek dokonując remontu łazienki zamontowała na pionach c.o. zawory</w:t>
      </w:r>
      <w:bookmarkStart w:id="0" w:name="_GoBack"/>
      <w:bookmarkEnd w:id="0"/>
      <w:r w:rsidR="003B462C" w:rsidRPr="00682E65">
        <w:rPr>
          <w:szCs w:val="23"/>
        </w:rPr>
        <w:t xml:space="preserve"> i skorzystała z nich. Zam</w:t>
      </w:r>
      <w:r w:rsidR="00C046D6" w:rsidRPr="00682E65">
        <w:rPr>
          <w:szCs w:val="23"/>
        </w:rPr>
        <w:t>y</w:t>
      </w:r>
      <w:r w:rsidR="003B462C" w:rsidRPr="00682E65">
        <w:rPr>
          <w:szCs w:val="23"/>
        </w:rPr>
        <w:t xml:space="preserve">kając je odcięła dopływ ciepła na kilka dni do mieszkania piętro wyżej.   </w:t>
      </w:r>
    </w:p>
    <w:p w:rsidR="00682E65" w:rsidRDefault="00682E65" w:rsidP="00950716">
      <w:pPr>
        <w:jc w:val="both"/>
        <w:rPr>
          <w:szCs w:val="23"/>
        </w:rPr>
      </w:pPr>
    </w:p>
    <w:p w:rsidR="00682E65" w:rsidRPr="00682E65" w:rsidRDefault="00682E65" w:rsidP="00682E65">
      <w:pPr>
        <w:jc w:val="center"/>
        <w:rPr>
          <w:b/>
          <w:szCs w:val="23"/>
        </w:rPr>
      </w:pPr>
      <w:r w:rsidRPr="00682E65">
        <w:rPr>
          <w:b/>
          <w:szCs w:val="23"/>
        </w:rPr>
        <w:t>Wentylacja</w:t>
      </w:r>
    </w:p>
    <w:p w:rsidR="00682E65" w:rsidRDefault="00682E65" w:rsidP="00950716">
      <w:pPr>
        <w:jc w:val="both"/>
        <w:rPr>
          <w:szCs w:val="23"/>
        </w:rPr>
      </w:pPr>
    </w:p>
    <w:p w:rsidR="00EC6720" w:rsidRPr="00EC6720" w:rsidRDefault="00682E65" w:rsidP="00EC6720">
      <w:pPr>
        <w:jc w:val="both"/>
        <w:rPr>
          <w:szCs w:val="23"/>
        </w:rPr>
      </w:pPr>
      <w:r>
        <w:rPr>
          <w:szCs w:val="23"/>
        </w:rPr>
        <w:tab/>
        <w:t xml:space="preserve">W poprzednich latach </w:t>
      </w:r>
      <w:r w:rsidR="00EC6720">
        <w:rPr>
          <w:szCs w:val="23"/>
        </w:rPr>
        <w:t xml:space="preserve">w biuletynach </w:t>
      </w:r>
      <w:r>
        <w:rPr>
          <w:szCs w:val="23"/>
        </w:rPr>
        <w:t>podaliśmy szereg informacji na temat prawidłowego działania wentylacji w mieszkaniach</w:t>
      </w:r>
      <w:r w:rsidR="004664A1">
        <w:rPr>
          <w:szCs w:val="23"/>
        </w:rPr>
        <w:t xml:space="preserve"> i przyczyn jej zakłó</w:t>
      </w:r>
      <w:r w:rsidR="00E45AF9">
        <w:rPr>
          <w:szCs w:val="23"/>
        </w:rPr>
        <w:t>ceń</w:t>
      </w:r>
      <w:r>
        <w:rPr>
          <w:szCs w:val="23"/>
        </w:rPr>
        <w:t>.</w:t>
      </w:r>
      <w:r w:rsidR="00EC6720">
        <w:rPr>
          <w:szCs w:val="23"/>
        </w:rPr>
        <w:t xml:space="preserve"> Przypominamy że nieprawidłowo działająca wentylacja może być przyczyną nie tylko </w:t>
      </w:r>
      <w:r w:rsidR="00EC6720" w:rsidRPr="00EC6720">
        <w:rPr>
          <w:szCs w:val="23"/>
        </w:rPr>
        <w:t xml:space="preserve">uszkodzenia </w:t>
      </w:r>
      <w:r w:rsidR="00EC6720">
        <w:rPr>
          <w:szCs w:val="23"/>
        </w:rPr>
        <w:t>i</w:t>
      </w:r>
      <w:r w:rsidR="00EC6720" w:rsidRPr="00EC6720">
        <w:rPr>
          <w:szCs w:val="23"/>
        </w:rPr>
        <w:t xml:space="preserve"> zniszczenia mienia. </w:t>
      </w:r>
      <w:r w:rsidR="005F488E">
        <w:rPr>
          <w:szCs w:val="23"/>
        </w:rPr>
        <w:t>Konsekwencją wadliwie działającej wentylacji m</w:t>
      </w:r>
      <w:r w:rsidR="00EC6720">
        <w:rPr>
          <w:szCs w:val="23"/>
        </w:rPr>
        <w:t xml:space="preserve">oże </w:t>
      </w:r>
      <w:r w:rsidR="005F488E">
        <w:rPr>
          <w:szCs w:val="23"/>
        </w:rPr>
        <w:t xml:space="preserve">być  </w:t>
      </w:r>
      <w:r w:rsidR="00EC6720">
        <w:rPr>
          <w:szCs w:val="23"/>
        </w:rPr>
        <w:t xml:space="preserve">w szczególnych przypadkach </w:t>
      </w:r>
      <w:r w:rsidR="005F488E">
        <w:rPr>
          <w:szCs w:val="23"/>
        </w:rPr>
        <w:t>alergia</w:t>
      </w:r>
      <w:r w:rsidR="00EC6720">
        <w:rPr>
          <w:szCs w:val="23"/>
        </w:rPr>
        <w:t xml:space="preserve">, stany chorobowe, silne zatrucie, </w:t>
      </w:r>
      <w:r w:rsidR="005F488E">
        <w:rPr>
          <w:szCs w:val="23"/>
        </w:rPr>
        <w:t>nie wykluczając nawet śmierci</w:t>
      </w:r>
      <w:r w:rsidR="00EC6720">
        <w:rPr>
          <w:szCs w:val="23"/>
        </w:rPr>
        <w:t>. Wiele razy przypominaliśmy o konieczności stosowania nawiewników okiennych. Zbytnie uszczelnienie stolarki okiennej</w:t>
      </w:r>
      <w:r w:rsidR="004664A1">
        <w:rPr>
          <w:szCs w:val="23"/>
        </w:rPr>
        <w:t xml:space="preserve"> </w:t>
      </w:r>
      <w:r w:rsidR="00EC6720">
        <w:rPr>
          <w:szCs w:val="23"/>
        </w:rPr>
        <w:t xml:space="preserve">jest </w:t>
      </w:r>
      <w:r w:rsidR="005F488E">
        <w:rPr>
          <w:szCs w:val="23"/>
        </w:rPr>
        <w:t xml:space="preserve">najczęstszą </w:t>
      </w:r>
      <w:r w:rsidR="00EC6720">
        <w:rPr>
          <w:szCs w:val="23"/>
        </w:rPr>
        <w:t xml:space="preserve">przyczyną zakłócenia </w:t>
      </w:r>
      <w:r w:rsidR="005F488E">
        <w:rPr>
          <w:szCs w:val="23"/>
        </w:rPr>
        <w:t>działania wentylacji</w:t>
      </w:r>
      <w:r w:rsidR="004664A1">
        <w:rPr>
          <w:szCs w:val="23"/>
        </w:rPr>
        <w:t xml:space="preserve"> w naszych zasobach.</w:t>
      </w:r>
      <w:r w:rsidR="00A73F11" w:rsidRPr="00A73F11">
        <w:rPr>
          <w:szCs w:val="23"/>
        </w:rPr>
        <w:t xml:space="preserve"> </w:t>
      </w:r>
      <w:r w:rsidR="00A73F11">
        <w:rPr>
          <w:szCs w:val="23"/>
        </w:rPr>
        <w:t xml:space="preserve">Proces ten pogłębia </w:t>
      </w:r>
      <w:r w:rsidR="00A73F11">
        <w:rPr>
          <w:szCs w:val="23"/>
        </w:rPr>
        <w:t>niedogrz</w:t>
      </w:r>
      <w:r w:rsidR="00A73F11">
        <w:rPr>
          <w:szCs w:val="23"/>
        </w:rPr>
        <w:t>ew</w:t>
      </w:r>
      <w:r w:rsidR="00A73F11">
        <w:rPr>
          <w:szCs w:val="23"/>
        </w:rPr>
        <w:t>anie</w:t>
      </w:r>
      <w:r w:rsidR="00A73F11">
        <w:rPr>
          <w:szCs w:val="23"/>
        </w:rPr>
        <w:t xml:space="preserve"> mieszkań</w:t>
      </w:r>
      <w:r w:rsidR="005F488E">
        <w:rPr>
          <w:szCs w:val="23"/>
        </w:rPr>
        <w:t>. Od pewnego czasu wyposażanie nowobudowanych okien w nawiewniki jest wymogiem ustawowym. Nie</w:t>
      </w:r>
      <w:r w:rsidR="006D60AA">
        <w:rPr>
          <w:szCs w:val="23"/>
        </w:rPr>
        <w:t>stety o tym przepisie nie wiedzą</w:t>
      </w:r>
      <w:r w:rsidR="005F488E">
        <w:rPr>
          <w:szCs w:val="23"/>
        </w:rPr>
        <w:t xml:space="preserve"> niektórzy producenci okien. </w:t>
      </w:r>
      <w:r w:rsidR="00A73F11">
        <w:rPr>
          <w:szCs w:val="23"/>
        </w:rPr>
        <w:t>Część użytkowników naszych zasobów nie przyjmuje</w:t>
      </w:r>
      <w:r w:rsidR="005F488E">
        <w:rPr>
          <w:szCs w:val="23"/>
        </w:rPr>
        <w:t xml:space="preserve"> do wiadomości </w:t>
      </w:r>
      <w:r w:rsidR="00A73F11">
        <w:rPr>
          <w:szCs w:val="23"/>
        </w:rPr>
        <w:t>(</w:t>
      </w:r>
      <w:r w:rsidR="005C6726">
        <w:rPr>
          <w:szCs w:val="23"/>
        </w:rPr>
        <w:t>zdawałoby się oczywistych</w:t>
      </w:r>
      <w:r w:rsidR="00A73F11">
        <w:rPr>
          <w:szCs w:val="23"/>
        </w:rPr>
        <w:t>)</w:t>
      </w:r>
      <w:r w:rsidR="005C6726">
        <w:rPr>
          <w:szCs w:val="23"/>
        </w:rPr>
        <w:t xml:space="preserve"> informacji o</w:t>
      </w:r>
      <w:r w:rsidR="00A73F11">
        <w:rPr>
          <w:szCs w:val="23"/>
        </w:rPr>
        <w:t xml:space="preserve"> stwierdzonych</w:t>
      </w:r>
      <w:r w:rsidR="005C6726">
        <w:rPr>
          <w:szCs w:val="23"/>
        </w:rPr>
        <w:t xml:space="preserve"> przyczynach zawilgacania ich mieszkań. Proponujemy zapoznać się z </w:t>
      </w:r>
      <w:r w:rsidR="006D60AA">
        <w:rPr>
          <w:szCs w:val="23"/>
        </w:rPr>
        <w:t>wiedzą</w:t>
      </w:r>
      <w:r w:rsidR="00A73F11">
        <w:rPr>
          <w:szCs w:val="23"/>
        </w:rPr>
        <w:t xml:space="preserve"> przekazywaną</w:t>
      </w:r>
      <w:r w:rsidR="005C6726">
        <w:rPr>
          <w:szCs w:val="23"/>
        </w:rPr>
        <w:t xml:space="preserve"> na ten temat prze</w:t>
      </w:r>
      <w:r w:rsidR="006D60AA">
        <w:rPr>
          <w:szCs w:val="23"/>
        </w:rPr>
        <w:t>z</w:t>
      </w:r>
      <w:r w:rsidR="005C6726">
        <w:rPr>
          <w:szCs w:val="23"/>
        </w:rPr>
        <w:t xml:space="preserve"> specjalistów.</w:t>
      </w:r>
      <w:r w:rsidR="00A73F11">
        <w:rPr>
          <w:szCs w:val="23"/>
        </w:rPr>
        <w:t xml:space="preserve">                    </w:t>
      </w:r>
      <w:r w:rsidR="005C6726">
        <w:rPr>
          <w:szCs w:val="23"/>
        </w:rPr>
        <w:t xml:space="preserve"> </w:t>
      </w:r>
      <w:r w:rsidR="005F488E">
        <w:rPr>
          <w:szCs w:val="23"/>
        </w:rPr>
        <w:t xml:space="preserve">W Spółdzielni </w:t>
      </w:r>
      <w:r w:rsidR="00A73F11">
        <w:rPr>
          <w:szCs w:val="23"/>
        </w:rPr>
        <w:t>dostępna</w:t>
      </w:r>
      <w:r w:rsidR="005F488E">
        <w:rPr>
          <w:szCs w:val="23"/>
        </w:rPr>
        <w:t xml:space="preserve"> jest </w:t>
      </w:r>
      <w:r w:rsidR="00A73F11">
        <w:rPr>
          <w:szCs w:val="23"/>
        </w:rPr>
        <w:t xml:space="preserve">jeszcze pewna pula </w:t>
      </w:r>
      <w:r w:rsidR="005F488E">
        <w:rPr>
          <w:szCs w:val="23"/>
        </w:rPr>
        <w:t>książeczek – broszur na ten temat.</w:t>
      </w:r>
      <w:r w:rsidR="00EC6720">
        <w:rPr>
          <w:szCs w:val="23"/>
        </w:rPr>
        <w:t xml:space="preserve"> </w:t>
      </w:r>
    </w:p>
    <w:p w:rsidR="00A835E5" w:rsidRDefault="00A835E5" w:rsidP="00EA64FF">
      <w:pPr>
        <w:jc w:val="both"/>
        <w:rPr>
          <w:b/>
          <w:sz w:val="23"/>
          <w:szCs w:val="23"/>
        </w:rPr>
      </w:pPr>
    </w:p>
    <w:p w:rsidR="00C046D6" w:rsidRDefault="00C046D6" w:rsidP="00EA64FF">
      <w:pPr>
        <w:jc w:val="both"/>
        <w:rPr>
          <w:b/>
          <w:sz w:val="23"/>
          <w:szCs w:val="23"/>
        </w:rPr>
      </w:pPr>
    </w:p>
    <w:p w:rsidR="0026161D" w:rsidRPr="008C5FD1" w:rsidRDefault="007168BB" w:rsidP="00EA64FF">
      <w:pPr>
        <w:jc w:val="both"/>
        <w:rPr>
          <w:b/>
          <w:sz w:val="23"/>
          <w:szCs w:val="23"/>
        </w:rPr>
      </w:pPr>
      <w:r w:rsidRPr="007168BB"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10200" cy="5048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8BB" w:rsidRPr="00725B5D" w:rsidRDefault="00725B5D" w:rsidP="00725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5B5D">
                              <w:rPr>
                                <w:sz w:val="20"/>
                              </w:rPr>
                              <w:t>Spółdzielnia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Mieszkaniowa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„Nad Regą”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Gryficach  ul. Jana Dąbskiego 48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72-300 Gryfice</w:t>
                            </w:r>
                          </w:p>
                          <w:p w:rsidR="00725B5D" w:rsidRPr="00725B5D" w:rsidRDefault="00725B5D" w:rsidP="00725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5B5D">
                              <w:rPr>
                                <w:sz w:val="20"/>
                              </w:rPr>
                              <w:t>Tel./fax: 91 384 35 08</w:t>
                            </w:r>
                            <w:r>
                              <w:rPr>
                                <w:sz w:val="20"/>
                              </w:rPr>
                              <w:t xml:space="preserve">, 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e-mail: </w:t>
                            </w:r>
                            <w:hyperlink r:id="rId8" w:history="1">
                              <w:r w:rsidRPr="00725B5D">
                                <w:rPr>
                                  <w:rStyle w:val="Hipercze"/>
                                  <w:color w:val="auto"/>
                                  <w:sz w:val="20"/>
                                  <w:u w:val="none"/>
                                </w:rPr>
                                <w:t>spoldzielnia@smnadrega.pl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,  nasza strona:</w:t>
                            </w:r>
                            <w:r w:rsidR="00B143E5">
                              <w:rPr>
                                <w:sz w:val="20"/>
                              </w:rPr>
                              <w:t xml:space="preserve">   www.sm</w:t>
                            </w:r>
                            <w:r w:rsidRPr="00725B5D">
                              <w:rPr>
                                <w:sz w:val="20"/>
                              </w:rPr>
                              <w:t>nadrega.pl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26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S4KAIAAEsEAAAOAAAAZHJzL2Uyb0RvYy54bWysVM1u2zAMvg/YOwi6L3ayZE2NOEWXLsOA&#10;bivQ7QEYWY6FSqInKbG7py8lu1n2gx2G+SCQIvWR/Eh6ddUbzY7SeYW25NNJzpm0Aitl9yX/+mX7&#10;asmZD2Ar0GhlyR+l51frly9WXVvIGTaoK+kYgVhfdG3JmxDaIsu8aKQBP8FWWjLW6AwEUt0+qxx0&#10;hG50NsvzN1mHrmodCuk93d4MRr5O+HUtRfhc114GpktOuYV0unTu4pmtV1DsHbSNEmMa8A9ZGFCW&#10;gp6gbiAAOzj1G5RRwqHHOkwEmgzrWgmZaqBqpvkv1dw30MpUC5Hj2xNN/v/Bik/HO8dUVfLX+QVn&#10;Fgw16Q61ZEE++ICdZLNIUtf6gnzvW/IO/VvsqdmpYN/eonjwzOKmAbuX185h10ioKMlpfJmdPR1w&#10;fATZdR+xolhwCJiA+tqZyCBxwgidmvV4apDsAxN0uZhPc+o6Z4Jsi3y+nC1SCCieX7fOh/cSDYtC&#10;yR0NQEKH460PMRsonl1iMI9aVVuldVLcfrfRjh2BhmWbvhH9JzdtWVfyywXF/jtEnr4/QRgVaOq1&#10;MiVfnpygiLS9s1WayQBKDzKlrO3IY6RuIDH0u37syw6rR2LU4TDdtI0kNOi+c9bRZJfcfzuAk5zp&#10;D5a6cjmdz+MqJGW+uJiR4s4tu3MLWEFQJQ+cDeImpPWJpVu8pu7VKhEb2zxkMuZKE5v4HrcrrsS5&#10;nrx+/APWTwAAAP//AwBQSwMEFAAGAAgAAAAhAKGjS1nbAAAABAEAAA8AAABkcnMvZG93bnJldi54&#10;bWxMj8FOwzAQRO9I/IO1SFwQdSi0TUOcCiGB4AZtBVc33iYR9jrYbhr+noULXEYazWrmbbkanRUD&#10;hth5UnA1yUAg1d501CjYbh4ucxAxaTLaekIFXxhhVZ2elLow/kivOKxTI7iEYqEVtCn1hZSxbtHp&#10;OPE9Emd7H5xObEMjTdBHLndWTrNsLp3uiBda3eN9i/XH+uAU5DdPw3t8vn55q+d7u0wXi+HxMyh1&#10;fjbe3YJIOKa/Y/jBZ3SomGnnD2SisAr4kfSrnOWzKdudgsVyBrIq5X/46hsAAP//AwBQSwECLQAU&#10;AAYACAAAACEAtoM4kv4AAADhAQAAEwAAAAAAAAAAAAAAAAAAAAAAW0NvbnRlbnRfVHlwZXNdLnht&#10;bFBLAQItABQABgAIAAAAIQA4/SH/1gAAAJQBAAALAAAAAAAAAAAAAAAAAC8BAABfcmVscy8ucmVs&#10;c1BLAQItABQABgAIAAAAIQAVmZS4KAIAAEsEAAAOAAAAAAAAAAAAAAAAAC4CAABkcnMvZTJvRG9j&#10;LnhtbFBLAQItABQABgAIAAAAIQCho0tZ2wAAAAQBAAAPAAAAAAAAAAAAAAAAAIIEAABkcnMvZG93&#10;bnJldi54bWxQSwUGAAAAAAQABADzAAAAigUAAAAA&#10;">
                <v:textbox>
                  <w:txbxContent>
                    <w:p w:rsidR="007168BB" w:rsidRPr="00725B5D" w:rsidRDefault="00725B5D" w:rsidP="00725B5D">
                      <w:pPr>
                        <w:jc w:val="center"/>
                        <w:rPr>
                          <w:sz w:val="20"/>
                        </w:rPr>
                      </w:pPr>
                      <w:r w:rsidRPr="00725B5D">
                        <w:rPr>
                          <w:sz w:val="20"/>
                        </w:rPr>
                        <w:t>Spółdzielnia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Mieszkaniowa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„Nad Regą”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>w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Gryficach  ul. Jana Dąbskiego 48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725B5D">
                        <w:rPr>
                          <w:sz w:val="20"/>
                        </w:rPr>
                        <w:t xml:space="preserve"> 72-300 Gryfice</w:t>
                      </w:r>
                    </w:p>
                    <w:p w:rsidR="00725B5D" w:rsidRPr="00725B5D" w:rsidRDefault="00725B5D" w:rsidP="00725B5D">
                      <w:pPr>
                        <w:jc w:val="center"/>
                        <w:rPr>
                          <w:sz w:val="20"/>
                        </w:rPr>
                      </w:pPr>
                      <w:r w:rsidRPr="00725B5D">
                        <w:rPr>
                          <w:sz w:val="20"/>
                        </w:rPr>
                        <w:t>Tel./fax: 91 384 35 08</w:t>
                      </w:r>
                      <w:r>
                        <w:rPr>
                          <w:sz w:val="20"/>
                        </w:rPr>
                        <w:t xml:space="preserve">,  </w:t>
                      </w:r>
                      <w:r w:rsidRPr="00725B5D">
                        <w:rPr>
                          <w:sz w:val="20"/>
                        </w:rPr>
                        <w:t xml:space="preserve"> e-mail: </w:t>
                      </w:r>
                      <w:hyperlink r:id="rId9" w:history="1">
                        <w:r w:rsidRPr="00725B5D">
                          <w:rPr>
                            <w:rStyle w:val="Hipercze"/>
                            <w:color w:val="auto"/>
                            <w:sz w:val="20"/>
                            <w:u w:val="none"/>
                          </w:rPr>
                          <w:t>spoldzielnia@smnadrega.pl</w:t>
                        </w:r>
                      </w:hyperlink>
                      <w:r>
                        <w:rPr>
                          <w:sz w:val="20"/>
                        </w:rPr>
                        <w:t xml:space="preserve"> ,  nasza strona:</w:t>
                      </w:r>
                      <w:r w:rsidR="00B143E5">
                        <w:rPr>
                          <w:sz w:val="20"/>
                        </w:rPr>
                        <w:t xml:space="preserve">   www.sm</w:t>
                      </w:r>
                      <w:r w:rsidRPr="00725B5D">
                        <w:rPr>
                          <w:sz w:val="20"/>
                        </w:rPr>
                        <w:t>nadrega.pl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61D" w:rsidRPr="008C5FD1" w:rsidSect="000F7B83">
      <w:pgSz w:w="11906" w:h="16838"/>
      <w:pgMar w:top="454" w:right="62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46" w:rsidRDefault="007E3B46" w:rsidP="007168BB">
      <w:r>
        <w:separator/>
      </w:r>
    </w:p>
  </w:endnote>
  <w:endnote w:type="continuationSeparator" w:id="0">
    <w:p w:rsidR="007E3B46" w:rsidRDefault="007E3B46" w:rsidP="0071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46" w:rsidRDefault="007E3B46" w:rsidP="007168BB">
      <w:r>
        <w:separator/>
      </w:r>
    </w:p>
  </w:footnote>
  <w:footnote w:type="continuationSeparator" w:id="0">
    <w:p w:rsidR="007E3B46" w:rsidRDefault="007E3B46" w:rsidP="0071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01"/>
    <w:multiLevelType w:val="hybridMultilevel"/>
    <w:tmpl w:val="D50CA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DC1AA3"/>
    <w:multiLevelType w:val="hybridMultilevel"/>
    <w:tmpl w:val="50DC6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45213"/>
    <w:multiLevelType w:val="hybridMultilevel"/>
    <w:tmpl w:val="F86628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37B49CD"/>
    <w:multiLevelType w:val="hybridMultilevel"/>
    <w:tmpl w:val="09C41416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6E876EB7"/>
    <w:multiLevelType w:val="hybridMultilevel"/>
    <w:tmpl w:val="5D76CC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93360"/>
    <w:multiLevelType w:val="hybridMultilevel"/>
    <w:tmpl w:val="3710E7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DDF2124"/>
    <w:multiLevelType w:val="hybridMultilevel"/>
    <w:tmpl w:val="566CCBF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0"/>
    <w:rsid w:val="00004467"/>
    <w:rsid w:val="000134EB"/>
    <w:rsid w:val="00067B11"/>
    <w:rsid w:val="00071830"/>
    <w:rsid w:val="00095701"/>
    <w:rsid w:val="000F7B83"/>
    <w:rsid w:val="00102DEB"/>
    <w:rsid w:val="00102F58"/>
    <w:rsid w:val="001058A2"/>
    <w:rsid w:val="00163C3B"/>
    <w:rsid w:val="001910DA"/>
    <w:rsid w:val="0023580A"/>
    <w:rsid w:val="00244EBB"/>
    <w:rsid w:val="0026161D"/>
    <w:rsid w:val="00297BC6"/>
    <w:rsid w:val="003A036E"/>
    <w:rsid w:val="003B462C"/>
    <w:rsid w:val="003C7DC0"/>
    <w:rsid w:val="003D0314"/>
    <w:rsid w:val="003F0E23"/>
    <w:rsid w:val="0040798B"/>
    <w:rsid w:val="004664A1"/>
    <w:rsid w:val="004A44C5"/>
    <w:rsid w:val="004C7D24"/>
    <w:rsid w:val="004F4893"/>
    <w:rsid w:val="00502263"/>
    <w:rsid w:val="00507714"/>
    <w:rsid w:val="0051597F"/>
    <w:rsid w:val="00541700"/>
    <w:rsid w:val="005C6726"/>
    <w:rsid w:val="005D108D"/>
    <w:rsid w:val="005F488E"/>
    <w:rsid w:val="005F69B7"/>
    <w:rsid w:val="00606E45"/>
    <w:rsid w:val="006129E1"/>
    <w:rsid w:val="006611A3"/>
    <w:rsid w:val="00682E65"/>
    <w:rsid w:val="006D60AA"/>
    <w:rsid w:val="006D6F35"/>
    <w:rsid w:val="006E36C8"/>
    <w:rsid w:val="007168BB"/>
    <w:rsid w:val="00725B5D"/>
    <w:rsid w:val="0077486F"/>
    <w:rsid w:val="00791548"/>
    <w:rsid w:val="007A36C6"/>
    <w:rsid w:val="007B4F22"/>
    <w:rsid w:val="007D27FA"/>
    <w:rsid w:val="007E3B46"/>
    <w:rsid w:val="007E4332"/>
    <w:rsid w:val="00815D0B"/>
    <w:rsid w:val="008554EF"/>
    <w:rsid w:val="00877251"/>
    <w:rsid w:val="008C4972"/>
    <w:rsid w:val="008C5FD1"/>
    <w:rsid w:val="008D76F4"/>
    <w:rsid w:val="00933137"/>
    <w:rsid w:val="00950716"/>
    <w:rsid w:val="009D693D"/>
    <w:rsid w:val="009E7EC9"/>
    <w:rsid w:val="00A038EA"/>
    <w:rsid w:val="00A3195B"/>
    <w:rsid w:val="00A43548"/>
    <w:rsid w:val="00A73F11"/>
    <w:rsid w:val="00A835E5"/>
    <w:rsid w:val="00AB6B79"/>
    <w:rsid w:val="00AE0DB0"/>
    <w:rsid w:val="00B143E5"/>
    <w:rsid w:val="00B41360"/>
    <w:rsid w:val="00B43A24"/>
    <w:rsid w:val="00B76565"/>
    <w:rsid w:val="00BB5C65"/>
    <w:rsid w:val="00BC5E58"/>
    <w:rsid w:val="00BE0705"/>
    <w:rsid w:val="00BF1FBD"/>
    <w:rsid w:val="00C046D6"/>
    <w:rsid w:val="00C100E7"/>
    <w:rsid w:val="00C11E6F"/>
    <w:rsid w:val="00C155D7"/>
    <w:rsid w:val="00C2493B"/>
    <w:rsid w:val="00C32E96"/>
    <w:rsid w:val="00C64266"/>
    <w:rsid w:val="00C9122E"/>
    <w:rsid w:val="00CA0D5A"/>
    <w:rsid w:val="00CC622F"/>
    <w:rsid w:val="00CD0E0B"/>
    <w:rsid w:val="00CD109C"/>
    <w:rsid w:val="00CE0BDF"/>
    <w:rsid w:val="00D05550"/>
    <w:rsid w:val="00D921CF"/>
    <w:rsid w:val="00DC0847"/>
    <w:rsid w:val="00DD1F9F"/>
    <w:rsid w:val="00E06DC6"/>
    <w:rsid w:val="00E25A09"/>
    <w:rsid w:val="00E40ED4"/>
    <w:rsid w:val="00E45AF9"/>
    <w:rsid w:val="00E743EF"/>
    <w:rsid w:val="00EA64FF"/>
    <w:rsid w:val="00EB7FDB"/>
    <w:rsid w:val="00EC6720"/>
    <w:rsid w:val="00ED0573"/>
    <w:rsid w:val="00EF56D5"/>
    <w:rsid w:val="00FC52C3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68B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8BB"/>
    <w:rPr>
      <w:rFonts w:eastAsiaTheme="minorEastAsia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725B5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4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68B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8BB"/>
    <w:rPr>
      <w:rFonts w:eastAsiaTheme="minorEastAsia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725B5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dzielnia@smnadreg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ldzielnia@smnadreg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2015-05-14T10:39:00Z</cp:lastPrinted>
  <dcterms:created xsi:type="dcterms:W3CDTF">2015-04-14T10:37:00Z</dcterms:created>
  <dcterms:modified xsi:type="dcterms:W3CDTF">2015-05-14T10:41:00Z</dcterms:modified>
</cp:coreProperties>
</file>