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30" w:rsidRDefault="00071830" w:rsidP="00071830">
      <w:pPr>
        <w:jc w:val="center"/>
        <w:rPr>
          <w:sz w:val="40"/>
        </w:rPr>
      </w:pPr>
      <w:r>
        <w:rPr>
          <w:sz w:val="40"/>
        </w:rPr>
        <w:t xml:space="preserve">BIULETYN  INFORMACYJNY   nr </w:t>
      </w:r>
      <w:r w:rsidR="0077486F">
        <w:rPr>
          <w:sz w:val="40"/>
        </w:rPr>
        <w:t>2</w:t>
      </w:r>
      <w:r>
        <w:rPr>
          <w:sz w:val="40"/>
        </w:rPr>
        <w:t>/2013</w:t>
      </w:r>
    </w:p>
    <w:p w:rsidR="00071830" w:rsidRDefault="00071830" w:rsidP="00071830">
      <w:pPr>
        <w:jc w:val="center"/>
      </w:pPr>
      <w:r>
        <w:rPr>
          <w:sz w:val="32"/>
        </w:rPr>
        <w:t>Spółdzielni Mieszkaniowej „NAD REGĄ” w Gryficach</w:t>
      </w:r>
    </w:p>
    <w:p w:rsidR="00071830" w:rsidRDefault="00071830" w:rsidP="00071830"/>
    <w:p w:rsidR="00071830" w:rsidRDefault="00071830" w:rsidP="00071830">
      <w:r>
        <w:t xml:space="preserve"> </w:t>
      </w:r>
      <w:r>
        <w:tab/>
        <w:t xml:space="preserve">Gryfice dnia 31 </w:t>
      </w:r>
      <w:r w:rsidR="009D693D">
        <w:t>marca</w:t>
      </w:r>
      <w:r>
        <w:t xml:space="preserve"> 201</w:t>
      </w:r>
      <w:r w:rsidR="009D693D">
        <w:t>3</w:t>
      </w:r>
      <w:r>
        <w:t xml:space="preserve"> rok</w:t>
      </w:r>
    </w:p>
    <w:p w:rsidR="00071830" w:rsidRDefault="00071830" w:rsidP="00071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2pt" to="476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" strokeweight="1.25pt"/>
            </w:pict>
          </mc:Fallback>
        </mc:AlternateContent>
      </w:r>
    </w:p>
    <w:p w:rsidR="00E743EF" w:rsidRPr="00B143E5" w:rsidRDefault="00E743EF" w:rsidP="00E743EF">
      <w:pPr>
        <w:jc w:val="center"/>
        <w:rPr>
          <w:b/>
          <w:sz w:val="32"/>
        </w:rPr>
      </w:pPr>
      <w:r w:rsidRPr="00B143E5">
        <w:rPr>
          <w:b/>
          <w:sz w:val="32"/>
        </w:rPr>
        <w:t>Walne Zgromadzenie Spółdzielni</w:t>
      </w:r>
    </w:p>
    <w:p w:rsidR="00E743EF" w:rsidRPr="00B143E5" w:rsidRDefault="00E743EF" w:rsidP="00E743EF">
      <w:pPr>
        <w:rPr>
          <w:sz w:val="28"/>
        </w:rPr>
      </w:pPr>
    </w:p>
    <w:p w:rsidR="00E743EF" w:rsidRPr="00B143E5" w:rsidRDefault="00E743EF" w:rsidP="00E743EF">
      <w:pPr>
        <w:ind w:left="180"/>
        <w:jc w:val="both"/>
        <w:rPr>
          <w:sz w:val="28"/>
        </w:rPr>
      </w:pPr>
      <w:r w:rsidRPr="00B143E5">
        <w:rPr>
          <w:sz w:val="28"/>
        </w:rPr>
        <w:tab/>
      </w:r>
      <w:r w:rsidRPr="00B143E5">
        <w:rPr>
          <w:sz w:val="28"/>
        </w:rPr>
        <w:tab/>
      </w:r>
      <w:r w:rsidR="003F0E23" w:rsidRPr="00B143E5">
        <w:rPr>
          <w:sz w:val="28"/>
        </w:rPr>
        <w:t xml:space="preserve">W drugiej połowie </w:t>
      </w:r>
      <w:r w:rsidRPr="00B143E5">
        <w:rPr>
          <w:sz w:val="28"/>
        </w:rPr>
        <w:t>maja bieżącego roku</w:t>
      </w:r>
      <w:r w:rsidR="003F0E23" w:rsidRPr="00B143E5">
        <w:rPr>
          <w:sz w:val="28"/>
        </w:rPr>
        <w:t>, w dwóch częściach</w:t>
      </w:r>
      <w:r w:rsidR="00067B11" w:rsidRPr="00B143E5">
        <w:rPr>
          <w:sz w:val="28"/>
        </w:rPr>
        <w:t xml:space="preserve"> (22</w:t>
      </w:r>
      <w:r w:rsidR="003F0E23" w:rsidRPr="00B143E5">
        <w:rPr>
          <w:sz w:val="28"/>
        </w:rPr>
        <w:t xml:space="preserve"> w Gryficach, i</w:t>
      </w:r>
      <w:r w:rsidR="00067B11" w:rsidRPr="00B143E5">
        <w:rPr>
          <w:sz w:val="28"/>
        </w:rPr>
        <w:t xml:space="preserve"> 23 </w:t>
      </w:r>
      <w:r w:rsidR="003F0E23" w:rsidRPr="00B143E5">
        <w:rPr>
          <w:sz w:val="28"/>
        </w:rPr>
        <w:t>w Trzebiatowie</w:t>
      </w:r>
      <w:r w:rsidR="00067B11" w:rsidRPr="00B143E5">
        <w:rPr>
          <w:sz w:val="28"/>
        </w:rPr>
        <w:t>)</w:t>
      </w:r>
      <w:r w:rsidRPr="00B143E5">
        <w:rPr>
          <w:sz w:val="28"/>
        </w:rPr>
        <w:t xml:space="preserve"> planowane jest zwołanie Walnego Zgromadzenia Spółdzielni Mieszkaniowej „NAD REGĄ” w Gryficach. Walne Zgromadzenie jest najwyższym organem Spółdzielni. Ze względu na działalność naszej Spółdzielni na terenie Gryfic </w:t>
      </w:r>
      <w:r w:rsidR="00B143E5">
        <w:rPr>
          <w:sz w:val="28"/>
        </w:rPr>
        <w:t xml:space="preserve">       </w:t>
      </w:r>
      <w:r w:rsidRPr="00B143E5">
        <w:rPr>
          <w:sz w:val="28"/>
        </w:rPr>
        <w:t>i Trzebiatowa</w:t>
      </w:r>
      <w:r w:rsidR="00E06DC6">
        <w:rPr>
          <w:sz w:val="28"/>
        </w:rPr>
        <w:t>, oraz z uwagi</w:t>
      </w:r>
      <w:r w:rsidRPr="00B143E5">
        <w:rPr>
          <w:sz w:val="28"/>
        </w:rPr>
        <w:t xml:space="preserve"> na liczbę członków Spółdzielni</w:t>
      </w:r>
      <w:r w:rsidR="00E06DC6">
        <w:rPr>
          <w:sz w:val="28"/>
        </w:rPr>
        <w:t>,</w:t>
      </w:r>
      <w:r w:rsidRPr="00B143E5">
        <w:rPr>
          <w:sz w:val="28"/>
        </w:rPr>
        <w:t xml:space="preserve"> znacznie przekraczającą możliwość jakiejkolwiek dostępnej sali, postanowiono że Walne Zgromadzenie odbędzie się w dwóch częściach. Pociąga to za sobą pewne konsekwencje i wymusza pewne  zachowania.  Zasady dotyczące Walnego Zgromadzenia</w:t>
      </w:r>
      <w:r w:rsidR="00E06DC6">
        <w:rPr>
          <w:sz w:val="28"/>
        </w:rPr>
        <w:t>,</w:t>
      </w:r>
      <w:r w:rsidRPr="00B143E5">
        <w:rPr>
          <w:sz w:val="28"/>
        </w:rPr>
        <w:t xml:space="preserve">  określone są w przepisach zawartych w ustawie z dnia 16 września 1982 r. prawo spółdzielcze (Art.36-42),</w:t>
      </w:r>
      <w:r w:rsidR="00B143E5">
        <w:rPr>
          <w:sz w:val="28"/>
        </w:rPr>
        <w:t xml:space="preserve">            </w:t>
      </w:r>
      <w:r w:rsidRPr="00B143E5">
        <w:rPr>
          <w:sz w:val="28"/>
        </w:rPr>
        <w:t xml:space="preserve"> w ustawie </w:t>
      </w:r>
      <w:r w:rsidR="00B143E5">
        <w:rPr>
          <w:sz w:val="28"/>
        </w:rPr>
        <w:t xml:space="preserve"> </w:t>
      </w:r>
      <w:r w:rsidRPr="00B143E5">
        <w:rPr>
          <w:sz w:val="28"/>
        </w:rPr>
        <w:t>z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 dnia 15 grudnia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 2000 r.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o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spółdzielniach </w:t>
      </w:r>
      <w:r w:rsidR="00B143E5">
        <w:rPr>
          <w:sz w:val="28"/>
        </w:rPr>
        <w:t xml:space="preserve"> </w:t>
      </w:r>
      <w:r w:rsidRPr="00B143E5">
        <w:rPr>
          <w:sz w:val="28"/>
        </w:rPr>
        <w:t>mieszkaniowych (Art.8</w:t>
      </w:r>
      <w:r w:rsidRPr="00B143E5">
        <w:rPr>
          <w:sz w:val="28"/>
          <w:vertAlign w:val="superscript"/>
        </w:rPr>
        <w:t xml:space="preserve">3 </w:t>
      </w:r>
      <w:r w:rsidRPr="00B143E5">
        <w:rPr>
          <w:sz w:val="28"/>
        </w:rPr>
        <w:t>) oraz w Statucie Spółdzielni (§22- 30).  Biorąc powyższe pod uwagę należy pamiętać że:</w:t>
      </w:r>
    </w:p>
    <w:p w:rsidR="00E743EF" w:rsidRPr="00B143E5" w:rsidRDefault="00E743EF" w:rsidP="00E743EF">
      <w:pPr>
        <w:rPr>
          <w:sz w:val="20"/>
        </w:rPr>
      </w:pPr>
    </w:p>
    <w:p w:rsidR="00E743EF" w:rsidRPr="00B143E5" w:rsidRDefault="00E743EF" w:rsidP="00E743EF">
      <w:pPr>
        <w:numPr>
          <w:ilvl w:val="0"/>
          <w:numId w:val="3"/>
        </w:numPr>
        <w:rPr>
          <w:sz w:val="28"/>
        </w:rPr>
      </w:pPr>
      <w:r w:rsidRPr="00B143E5">
        <w:rPr>
          <w:sz w:val="28"/>
        </w:rPr>
        <w:t>Walne zgromadzenie podejm</w:t>
      </w:r>
      <w:r w:rsidR="00E06DC6">
        <w:rPr>
          <w:sz w:val="28"/>
        </w:rPr>
        <w:t>uje</w:t>
      </w:r>
      <w:r w:rsidRPr="00B143E5">
        <w:rPr>
          <w:sz w:val="28"/>
        </w:rPr>
        <w:t xml:space="preserve"> uchwały </w:t>
      </w:r>
      <w:r w:rsidR="00E06DC6">
        <w:rPr>
          <w:sz w:val="28"/>
        </w:rPr>
        <w:t>tylko</w:t>
      </w:r>
      <w:r w:rsidRPr="00B143E5">
        <w:rPr>
          <w:sz w:val="28"/>
        </w:rPr>
        <w:t xml:space="preserve"> w sprawach objętych porządkiem obrad podanym do wiadomości członków w obowiązujących terminach.</w:t>
      </w:r>
    </w:p>
    <w:p w:rsidR="00E743EF" w:rsidRPr="00B143E5" w:rsidRDefault="00E743EF" w:rsidP="00E743EF">
      <w:pPr>
        <w:numPr>
          <w:ilvl w:val="0"/>
          <w:numId w:val="3"/>
        </w:numPr>
        <w:rPr>
          <w:sz w:val="28"/>
        </w:rPr>
      </w:pPr>
      <w:r w:rsidRPr="00B143E5">
        <w:rPr>
          <w:sz w:val="28"/>
        </w:rPr>
        <w:t>Obydwie części walnego Zgromadzenia muszą zajmować się tymi samymi sprawami.</w:t>
      </w:r>
    </w:p>
    <w:p w:rsidR="00E743EF" w:rsidRPr="00B143E5" w:rsidRDefault="00E743EF" w:rsidP="00E743EF">
      <w:pPr>
        <w:numPr>
          <w:ilvl w:val="1"/>
          <w:numId w:val="4"/>
        </w:numPr>
        <w:tabs>
          <w:tab w:val="num" w:pos="720"/>
          <w:tab w:val="num" w:pos="1080"/>
        </w:tabs>
        <w:ind w:left="720"/>
        <w:jc w:val="both"/>
        <w:rPr>
          <w:sz w:val="28"/>
        </w:rPr>
      </w:pPr>
      <w:r w:rsidRPr="00B143E5">
        <w:rPr>
          <w:sz w:val="28"/>
        </w:rPr>
        <w:t>Członkowie  mają prawo  zgłaszać projekty uchwał i żądania zamieszczenia oznaczonych spraw w porządku obrad Walnego Zgromadzenia, w terminie do 15 dni przed dniem posiedzenia pierwszej części Walnego Zgromadzania</w:t>
      </w:r>
      <w:r w:rsidR="00E06DC6">
        <w:rPr>
          <w:sz w:val="28"/>
        </w:rPr>
        <w:t xml:space="preserve"> to jest </w:t>
      </w:r>
      <w:r w:rsidR="00933137" w:rsidRPr="00B143E5">
        <w:rPr>
          <w:sz w:val="28"/>
        </w:rPr>
        <w:t>do dnia 07 maja</w:t>
      </w:r>
      <w:r w:rsidR="00E06DC6">
        <w:rPr>
          <w:sz w:val="28"/>
        </w:rPr>
        <w:t xml:space="preserve"> 2013 roku</w:t>
      </w:r>
      <w:r w:rsidRPr="00B143E5">
        <w:rPr>
          <w:sz w:val="28"/>
        </w:rPr>
        <w:t xml:space="preserve">. </w:t>
      </w:r>
    </w:p>
    <w:p w:rsidR="00E743EF" w:rsidRPr="00B143E5" w:rsidRDefault="00E743EF" w:rsidP="00E743EF">
      <w:pPr>
        <w:numPr>
          <w:ilvl w:val="1"/>
          <w:numId w:val="4"/>
        </w:numPr>
        <w:ind w:left="720"/>
        <w:jc w:val="both"/>
        <w:rPr>
          <w:sz w:val="28"/>
        </w:rPr>
      </w:pPr>
      <w:r w:rsidRPr="00B143E5">
        <w:rPr>
          <w:sz w:val="28"/>
        </w:rPr>
        <w:t xml:space="preserve">Wnioski do Komisji Uchwał  i </w:t>
      </w:r>
      <w:r w:rsidR="00E06DC6">
        <w:rPr>
          <w:sz w:val="28"/>
        </w:rPr>
        <w:t xml:space="preserve"> </w:t>
      </w:r>
      <w:r w:rsidRPr="00B143E5">
        <w:rPr>
          <w:sz w:val="28"/>
        </w:rPr>
        <w:t xml:space="preserve">Wniosków muszą być złożone bezwzględnie </w:t>
      </w:r>
      <w:r w:rsidR="00B143E5">
        <w:rPr>
          <w:sz w:val="28"/>
        </w:rPr>
        <w:t xml:space="preserve">         </w:t>
      </w:r>
      <w:r w:rsidRPr="00B143E5">
        <w:rPr>
          <w:sz w:val="28"/>
        </w:rPr>
        <w:t>w formie pisemnej, w terminie do 15 dni przed dniem posiedzenia pierws</w:t>
      </w:r>
      <w:r w:rsidR="00933137" w:rsidRPr="00B143E5">
        <w:rPr>
          <w:sz w:val="28"/>
        </w:rPr>
        <w:t xml:space="preserve">zej części Walnego Zgromadzania </w:t>
      </w:r>
      <w:r w:rsidR="00E06DC6">
        <w:rPr>
          <w:sz w:val="28"/>
        </w:rPr>
        <w:t xml:space="preserve">to jest </w:t>
      </w:r>
      <w:r w:rsidR="00933137" w:rsidRPr="00B143E5">
        <w:rPr>
          <w:sz w:val="28"/>
        </w:rPr>
        <w:t>do dnia 07 maja</w:t>
      </w:r>
      <w:r w:rsidR="00E06DC6">
        <w:rPr>
          <w:sz w:val="28"/>
        </w:rPr>
        <w:t xml:space="preserve"> 2013 roku</w:t>
      </w:r>
      <w:r w:rsidR="00933137" w:rsidRPr="00B143E5">
        <w:rPr>
          <w:sz w:val="28"/>
        </w:rPr>
        <w:t>.</w:t>
      </w:r>
    </w:p>
    <w:p w:rsidR="00E743EF" w:rsidRPr="00B143E5" w:rsidRDefault="00E743EF" w:rsidP="00E743EF">
      <w:pPr>
        <w:numPr>
          <w:ilvl w:val="1"/>
          <w:numId w:val="4"/>
        </w:numPr>
        <w:tabs>
          <w:tab w:val="left" w:pos="720"/>
        </w:tabs>
        <w:ind w:left="720"/>
        <w:jc w:val="both"/>
        <w:rPr>
          <w:sz w:val="28"/>
        </w:rPr>
      </w:pPr>
      <w:r w:rsidRPr="00B143E5">
        <w:rPr>
          <w:sz w:val="28"/>
        </w:rPr>
        <w:t>Członkowie mają prawo zgłaszania poprawek do projektów uchwał nie później niż na 3 dni przed posiedzeniem pierwszej części Walnego Zgromadzenia</w:t>
      </w:r>
      <w:r w:rsidR="00933137" w:rsidRPr="00B143E5">
        <w:rPr>
          <w:sz w:val="28"/>
        </w:rPr>
        <w:t xml:space="preserve"> (ze względu, że dni 18 i 19 maja to sobota i niedziela termin upływa w dniu 17 maja</w:t>
      </w:r>
      <w:r w:rsidR="00DD1F9F">
        <w:rPr>
          <w:sz w:val="28"/>
        </w:rPr>
        <w:t xml:space="preserve"> 2013 roku</w:t>
      </w:r>
      <w:r w:rsidR="00933137" w:rsidRPr="00B143E5">
        <w:rPr>
          <w:sz w:val="28"/>
        </w:rPr>
        <w:t>).</w:t>
      </w:r>
    </w:p>
    <w:p w:rsidR="00E743EF" w:rsidRPr="00B143E5" w:rsidRDefault="00E743EF" w:rsidP="00E743EF">
      <w:pPr>
        <w:numPr>
          <w:ilvl w:val="1"/>
          <w:numId w:val="4"/>
        </w:numPr>
        <w:tabs>
          <w:tab w:val="left" w:pos="720"/>
        </w:tabs>
        <w:ind w:left="720"/>
        <w:jc w:val="both"/>
        <w:rPr>
          <w:sz w:val="28"/>
        </w:rPr>
      </w:pPr>
      <w:r w:rsidRPr="00B143E5">
        <w:rPr>
          <w:sz w:val="28"/>
        </w:rPr>
        <w:t>Podstawą wydania mandatów niezbędnych do głosowania będzie okazanie dokumentu tożsamości ze zdjęciem (dowodu osobistego, prawa jazdy itp.).</w:t>
      </w:r>
    </w:p>
    <w:p w:rsidR="00E743EF" w:rsidRPr="00B143E5" w:rsidRDefault="00E743EF" w:rsidP="00E743EF">
      <w:pPr>
        <w:ind w:left="435"/>
        <w:jc w:val="both"/>
        <w:rPr>
          <w:sz w:val="22"/>
        </w:rPr>
      </w:pPr>
    </w:p>
    <w:p w:rsidR="00E743EF" w:rsidRPr="00B143E5" w:rsidRDefault="00E743EF" w:rsidP="00E743EF">
      <w:pPr>
        <w:ind w:left="435"/>
        <w:jc w:val="both"/>
        <w:rPr>
          <w:sz w:val="28"/>
        </w:rPr>
      </w:pPr>
      <w:r w:rsidRPr="00B143E5">
        <w:rPr>
          <w:sz w:val="28"/>
        </w:rPr>
        <w:t>Dzisiaj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 mamy jeszcze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czas na przemyślenia w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tej sprawie. W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chwili </w:t>
      </w:r>
      <w:r w:rsidR="00B143E5">
        <w:rPr>
          <w:sz w:val="28"/>
        </w:rPr>
        <w:t xml:space="preserve"> </w:t>
      </w:r>
      <w:r w:rsidRPr="00B143E5">
        <w:rPr>
          <w:sz w:val="28"/>
        </w:rPr>
        <w:t xml:space="preserve">ogłoszenia </w:t>
      </w:r>
      <w:r w:rsidR="00B143E5">
        <w:rPr>
          <w:sz w:val="28"/>
        </w:rPr>
        <w:t xml:space="preserve">     </w:t>
      </w:r>
      <w:r w:rsidRPr="00B143E5">
        <w:rPr>
          <w:sz w:val="28"/>
        </w:rPr>
        <w:t>o zwołaniu Walnego zgromadzenia, pozostanie niewiele czasu. Prosimy więc, już dzisiaj, nie zwlekając, skorzystać  z prawa żądania zamieszczenia oznaczonych spraw w porządku obrad Walnego Zgromadzenia.</w:t>
      </w:r>
      <w:r w:rsidR="0077486F" w:rsidRPr="00B143E5">
        <w:rPr>
          <w:sz w:val="28"/>
        </w:rPr>
        <w:t xml:space="preserve"> Przedstawiony dalej proponowany porządek obrad w punkcie 8 przewiduje podanie informacji ogólnych i o sprawach bieżących. Zarząd i Rada Nadzorcza prosi o zgłaszanie spraw</w:t>
      </w:r>
      <w:r w:rsidR="00BF1FBD">
        <w:rPr>
          <w:sz w:val="28"/>
        </w:rPr>
        <w:t>,</w:t>
      </w:r>
      <w:r w:rsidR="0077486F" w:rsidRPr="00B143E5">
        <w:rPr>
          <w:sz w:val="28"/>
        </w:rPr>
        <w:t xml:space="preserve"> które chcieliby państwo aby były omówione </w:t>
      </w:r>
      <w:r w:rsidR="00933137" w:rsidRPr="00B143E5">
        <w:rPr>
          <w:sz w:val="28"/>
        </w:rPr>
        <w:t xml:space="preserve">i wyjaśnione </w:t>
      </w:r>
      <w:r w:rsidR="0077486F" w:rsidRPr="00B143E5">
        <w:rPr>
          <w:sz w:val="28"/>
        </w:rPr>
        <w:t>na Walnym Zgromadzeniu</w:t>
      </w:r>
      <w:r w:rsidR="00ED0573" w:rsidRPr="00B143E5">
        <w:rPr>
          <w:sz w:val="28"/>
        </w:rPr>
        <w:t>. Prosimy aby były one zgłoszone przynajmniej dwa tygodnie przed Walnym Zgromadzenie – żeby zarówno Zarząd jak i Rada Nadzorcza mogły przygotować rzetelną informację.</w:t>
      </w:r>
    </w:p>
    <w:p w:rsidR="00933137" w:rsidRDefault="00933137" w:rsidP="00E743EF">
      <w:pPr>
        <w:ind w:left="435"/>
        <w:jc w:val="both"/>
      </w:pPr>
    </w:p>
    <w:p w:rsidR="00B143E5" w:rsidRDefault="00B143E5" w:rsidP="00933137">
      <w:pPr>
        <w:tabs>
          <w:tab w:val="left" w:pos="900"/>
          <w:tab w:val="left" w:pos="1080"/>
        </w:tabs>
        <w:ind w:left="900" w:hanging="540"/>
        <w:jc w:val="center"/>
        <w:rPr>
          <w:sz w:val="32"/>
        </w:rPr>
      </w:pPr>
    </w:p>
    <w:p w:rsidR="00DD1F9F" w:rsidRDefault="00DD1F9F" w:rsidP="00933137">
      <w:pPr>
        <w:tabs>
          <w:tab w:val="left" w:pos="900"/>
          <w:tab w:val="left" w:pos="1080"/>
        </w:tabs>
        <w:ind w:left="900" w:hanging="540"/>
        <w:jc w:val="center"/>
        <w:rPr>
          <w:sz w:val="32"/>
        </w:rPr>
      </w:pPr>
    </w:p>
    <w:p w:rsidR="00933137" w:rsidRPr="00933137" w:rsidRDefault="00933137" w:rsidP="00933137">
      <w:pPr>
        <w:tabs>
          <w:tab w:val="left" w:pos="900"/>
          <w:tab w:val="left" w:pos="1080"/>
        </w:tabs>
        <w:ind w:left="900" w:hanging="540"/>
        <w:jc w:val="center"/>
        <w:rPr>
          <w:sz w:val="32"/>
        </w:rPr>
      </w:pPr>
      <w:r w:rsidRPr="00933137">
        <w:rPr>
          <w:sz w:val="32"/>
        </w:rPr>
        <w:lastRenderedPageBreak/>
        <w:t>Porządek Obrad Walnego Zgromadzenia Spółdzielni</w:t>
      </w:r>
    </w:p>
    <w:p w:rsidR="00933137" w:rsidRDefault="00933137" w:rsidP="00933137">
      <w:pPr>
        <w:tabs>
          <w:tab w:val="left" w:pos="900"/>
          <w:tab w:val="left" w:pos="1080"/>
        </w:tabs>
        <w:ind w:left="900" w:hanging="540"/>
        <w:jc w:val="center"/>
        <w:rPr>
          <w:rFonts w:ascii="Agency FB" w:hAnsi="Agency FB"/>
          <w:b/>
          <w:i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933137">
        <w:rPr>
          <w:sz w:val="32"/>
        </w:rPr>
        <w:t>w 2013 roku</w:t>
      </w:r>
      <w:r>
        <w:rPr>
          <w:sz w:val="32"/>
        </w:rPr>
        <w:t xml:space="preserve">    </w:t>
      </w:r>
      <w:r>
        <w:rPr>
          <w:sz w:val="32"/>
        </w:rPr>
        <w:tab/>
      </w:r>
      <w:r w:rsidRPr="00933137">
        <w:rPr>
          <w:rFonts w:ascii="Agency FB" w:hAnsi="Agency FB"/>
          <w:b/>
          <w:i/>
          <w:sz w:val="32"/>
        </w:rPr>
        <w:t xml:space="preserve"> ( p r o j e k t )</w:t>
      </w:r>
    </w:p>
    <w:p w:rsidR="00B143E5" w:rsidRPr="00933137" w:rsidRDefault="00B143E5" w:rsidP="00933137">
      <w:pPr>
        <w:tabs>
          <w:tab w:val="left" w:pos="900"/>
          <w:tab w:val="left" w:pos="1080"/>
        </w:tabs>
        <w:ind w:left="900" w:hanging="540"/>
        <w:jc w:val="center"/>
        <w:rPr>
          <w:rFonts w:ascii="Agency FB" w:hAnsi="Agency FB"/>
          <w:b/>
          <w:i/>
          <w:sz w:val="32"/>
        </w:rPr>
      </w:pPr>
    </w:p>
    <w:p w:rsidR="00933137" w:rsidRPr="00933137" w:rsidRDefault="00933137" w:rsidP="00933137">
      <w:pPr>
        <w:tabs>
          <w:tab w:val="left" w:pos="900"/>
          <w:tab w:val="left" w:pos="1080"/>
        </w:tabs>
        <w:ind w:left="900" w:hanging="540"/>
        <w:rPr>
          <w:sz w:val="28"/>
        </w:rPr>
      </w:pPr>
      <w:r w:rsidRPr="00933137">
        <w:rPr>
          <w:sz w:val="32"/>
        </w:rPr>
        <w:t xml:space="preserve">1.   </w:t>
      </w:r>
      <w:r w:rsidRPr="00933137">
        <w:rPr>
          <w:sz w:val="28"/>
        </w:rPr>
        <w:t>Otwarcie obrad i wybór Prezydium Walnego Zgromadzenia: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 xml:space="preserve">Przewodniczącego 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 xml:space="preserve">Sekretarza 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Dwóch Asesorów.</w:t>
      </w:r>
    </w:p>
    <w:p w:rsidR="00933137" w:rsidRPr="00933137" w:rsidRDefault="00DD1F9F" w:rsidP="00DD1F9F">
      <w:pPr>
        <w:numPr>
          <w:ilvl w:val="0"/>
          <w:numId w:val="5"/>
        </w:numPr>
        <w:tabs>
          <w:tab w:val="left" w:pos="900"/>
        </w:tabs>
        <w:ind w:left="714" w:hanging="35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33137" w:rsidRPr="00933137">
        <w:rPr>
          <w:sz w:val="28"/>
        </w:rPr>
        <w:t>Zatwierdzenie porządku obrad.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714" w:hanging="357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933137" w:rsidRPr="00933137">
        <w:rPr>
          <w:i/>
          <w:sz w:val="28"/>
        </w:rPr>
        <w:t>Zatwierdzenia regulaminu Walnego Zgromadzenia.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714" w:hanging="35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33137" w:rsidRPr="00933137">
        <w:rPr>
          <w:sz w:val="28"/>
        </w:rPr>
        <w:t>Wybór komisji skrutacyjnej oraz uchwał i wniosków.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900" w:hanging="543"/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Informacja Zarządu Spółdzielni o realizacji wniosków i uchwał z poprzedniego walnego zgromadzenia.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>
        <w:rPr>
          <w:sz w:val="28"/>
        </w:rPr>
        <w:tab/>
      </w:r>
      <w:r w:rsidR="00933137" w:rsidRPr="00933137">
        <w:rPr>
          <w:sz w:val="28"/>
        </w:rPr>
        <w:t xml:space="preserve">Sprawozdanie Komisji Skrutacyjnej w przedmiocie prawomocności i zwołania Walnego Zgromadzenia Spółdzielni Mieszkaniowej </w:t>
      </w:r>
      <w:r w:rsidR="00933137" w:rsidRPr="00933137">
        <w:rPr>
          <w:sz w:val="28"/>
          <w:szCs w:val="28"/>
        </w:rPr>
        <w:t>„Nad Regą” w Gryficach.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>
        <w:rPr>
          <w:sz w:val="28"/>
        </w:rPr>
        <w:tab/>
      </w:r>
      <w:r w:rsidR="00933137" w:rsidRPr="00933137">
        <w:rPr>
          <w:sz w:val="28"/>
        </w:rPr>
        <w:t>Przyjęcie protokołu z poprzedniego Walnego Zgromadzenia.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>
        <w:rPr>
          <w:sz w:val="28"/>
        </w:rPr>
        <w:tab/>
      </w:r>
      <w:r w:rsidR="00933137" w:rsidRPr="00933137">
        <w:rPr>
          <w:sz w:val="28"/>
        </w:rPr>
        <w:t>Informacje ogólne i sprawy bieżące.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0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 xml:space="preserve">Lustracja Spółdzielni – omówienie protokołu i wniosków </w:t>
      </w:r>
      <w:proofErr w:type="spellStart"/>
      <w:r w:rsidR="00933137" w:rsidRPr="00933137">
        <w:rPr>
          <w:sz w:val="28"/>
        </w:rPr>
        <w:t>polustracyjnych</w:t>
      </w:r>
      <w:proofErr w:type="spellEnd"/>
      <w:r w:rsidR="00933137" w:rsidRPr="00933137">
        <w:rPr>
          <w:sz w:val="28"/>
        </w:rPr>
        <w:t>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0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Sprawozdania za 2012 rok: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Rady Nadzorczej Spółdzielni.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Zarządu Spółdzielni.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 xml:space="preserve">Finansowe.  </w:t>
      </w:r>
    </w:p>
    <w:p w:rsidR="00933137" w:rsidRPr="00933137" w:rsidRDefault="00DD1F9F" w:rsidP="00DD1F9F">
      <w:pPr>
        <w:numPr>
          <w:ilvl w:val="0"/>
          <w:numId w:val="5"/>
        </w:numPr>
        <w:tabs>
          <w:tab w:val="num" w:pos="96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Dyskusja nad sprawozdaniami.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6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Propozycje zmian w Statucie.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6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Podjęcie uchwał  w sprawach: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zatwierdzenia sprawozdania Rady Nadzorczej,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 xml:space="preserve">zatwierdzenia sprawozdania Zarządu, 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zatwierdzenia sprawozdania finansowego,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udzielenia absolutorium Członkom Zarządu za 2012 r.,</w:t>
      </w:r>
    </w:p>
    <w:p w:rsidR="00DD1F9F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ustalenia najwyższej kwoty zobowiązania jaką Spółdzielni może</w:t>
      </w:r>
    </w:p>
    <w:p w:rsidR="00933137" w:rsidRPr="00933137" w:rsidRDefault="00933137" w:rsidP="00DD1F9F">
      <w:pPr>
        <w:ind w:left="1440"/>
        <w:rPr>
          <w:sz w:val="28"/>
        </w:rPr>
      </w:pPr>
      <w:r w:rsidRPr="00933137">
        <w:rPr>
          <w:sz w:val="28"/>
        </w:rPr>
        <w:t xml:space="preserve">zaciągnąć </w:t>
      </w:r>
      <w:r w:rsidR="00DD1F9F">
        <w:rPr>
          <w:sz w:val="28"/>
        </w:rPr>
        <w:t xml:space="preserve"> </w:t>
      </w:r>
      <w:r w:rsidRPr="00933137">
        <w:rPr>
          <w:sz w:val="28"/>
        </w:rPr>
        <w:t>w latach 2013/2014,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 xml:space="preserve">przyjęcia wniosków </w:t>
      </w:r>
      <w:proofErr w:type="spellStart"/>
      <w:r w:rsidRPr="00933137">
        <w:rPr>
          <w:sz w:val="28"/>
        </w:rPr>
        <w:t>polustracyjnych</w:t>
      </w:r>
      <w:proofErr w:type="spellEnd"/>
      <w:r w:rsidRPr="00933137">
        <w:rPr>
          <w:sz w:val="28"/>
        </w:rPr>
        <w:t xml:space="preserve"> do realizacji,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zbycia nieruchomości,</w:t>
      </w:r>
    </w:p>
    <w:p w:rsidR="00933137" w:rsidRPr="00933137" w:rsidRDefault="00933137" w:rsidP="00933137">
      <w:pPr>
        <w:numPr>
          <w:ilvl w:val="1"/>
          <w:numId w:val="5"/>
        </w:numPr>
        <w:rPr>
          <w:sz w:val="28"/>
        </w:rPr>
      </w:pPr>
      <w:r w:rsidRPr="00933137">
        <w:rPr>
          <w:sz w:val="28"/>
        </w:rPr>
        <w:t>zmian Statutu.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60"/>
        </w:tabs>
        <w:ind w:left="960" w:hanging="600"/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Przedstawienie i przegłosowanie zgłoszonych wniosków.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60"/>
        </w:tabs>
        <w:ind w:left="960" w:hanging="600"/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Sprawozdanie komisji dotyczące uchwał i wniosków.</w:t>
      </w:r>
    </w:p>
    <w:p w:rsidR="00933137" w:rsidRPr="00933137" w:rsidRDefault="00DD1F9F" w:rsidP="00933137">
      <w:pPr>
        <w:numPr>
          <w:ilvl w:val="0"/>
          <w:numId w:val="5"/>
        </w:numPr>
        <w:tabs>
          <w:tab w:val="num" w:pos="900"/>
        </w:tabs>
        <w:rPr>
          <w:sz w:val="28"/>
        </w:rPr>
      </w:pPr>
      <w:r>
        <w:rPr>
          <w:sz w:val="28"/>
        </w:rPr>
        <w:tab/>
      </w:r>
      <w:r w:rsidR="00933137" w:rsidRPr="00933137">
        <w:rPr>
          <w:sz w:val="28"/>
        </w:rPr>
        <w:t>Zamknięcie obrad.</w:t>
      </w:r>
      <w:bookmarkStart w:id="0" w:name="_GoBack"/>
      <w:bookmarkEnd w:id="0"/>
    </w:p>
    <w:p w:rsidR="00933137" w:rsidRDefault="00933137" w:rsidP="00E743EF">
      <w:pPr>
        <w:ind w:left="435"/>
        <w:jc w:val="both"/>
      </w:pPr>
    </w:p>
    <w:p w:rsidR="00E06DC6" w:rsidRDefault="00E06DC6" w:rsidP="00E06DC6">
      <w:pPr>
        <w:jc w:val="both"/>
        <w:rPr>
          <w:sz w:val="28"/>
        </w:rPr>
      </w:pPr>
      <w:r>
        <w:rPr>
          <w:sz w:val="28"/>
          <w:szCs w:val="28"/>
        </w:rPr>
        <w:tab/>
        <w:t>Ze sprawozdaniami</w:t>
      </w:r>
      <w:r>
        <w:t xml:space="preserve"> </w:t>
      </w:r>
      <w:r>
        <w:rPr>
          <w:sz w:val="28"/>
        </w:rPr>
        <w:t xml:space="preserve">za rok 2012, z projektami uchwał, z wnioskami,                          z propozycjami </w:t>
      </w:r>
      <w:r w:rsidR="00BF1FBD">
        <w:rPr>
          <w:sz w:val="28"/>
        </w:rPr>
        <w:t>zmian do Statutu, oraz z protoko</w:t>
      </w:r>
      <w:r>
        <w:rPr>
          <w:sz w:val="28"/>
        </w:rPr>
        <w:t>łem z poprzedniego Walnego Zgromadzenia można się zapoznać w siedzibie Zarządu Spółdzielni przy ul. Jana Dąbskiego  48 w  Gryficach  pok.  Nr 11   od  dnia 8  maja  2013 roku.</w:t>
      </w:r>
      <w:r>
        <w:t xml:space="preserve"> </w:t>
      </w:r>
    </w:p>
    <w:p w:rsidR="0026161D" w:rsidRDefault="0026161D" w:rsidP="00EA64FF">
      <w:pPr>
        <w:jc w:val="both"/>
        <w:rPr>
          <w:sz w:val="23"/>
          <w:szCs w:val="23"/>
        </w:rPr>
      </w:pPr>
      <w:r w:rsidRPr="008C5FD1">
        <w:rPr>
          <w:sz w:val="23"/>
          <w:szCs w:val="23"/>
        </w:rPr>
        <w:t xml:space="preserve">. </w:t>
      </w:r>
    </w:p>
    <w:p w:rsidR="00725B5D" w:rsidRPr="008C5FD1" w:rsidRDefault="00725B5D" w:rsidP="00EA64FF">
      <w:pPr>
        <w:jc w:val="both"/>
        <w:rPr>
          <w:sz w:val="23"/>
          <w:szCs w:val="23"/>
        </w:rPr>
      </w:pPr>
    </w:p>
    <w:p w:rsidR="0026161D" w:rsidRPr="008C5FD1" w:rsidRDefault="007168BB" w:rsidP="00EA64FF">
      <w:pPr>
        <w:jc w:val="both"/>
        <w:rPr>
          <w:b/>
          <w:sz w:val="23"/>
          <w:szCs w:val="23"/>
        </w:rPr>
      </w:pPr>
      <w:r w:rsidRPr="007168BB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0200" cy="5048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8BB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Spółdzielnia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Mieszkaniowa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„Nad Regą”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Gryficach  ul. Jana Dąbskiego 48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72-300 Gryfice</w:t>
                            </w:r>
                          </w:p>
                          <w:p w:rsidR="00725B5D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Tel./fax: 91 384 35 08</w:t>
                            </w:r>
                            <w:r>
                              <w:rPr>
                                <w:sz w:val="20"/>
                              </w:rPr>
                              <w:t xml:space="preserve">,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e-mail: </w:t>
                            </w:r>
                            <w:hyperlink r:id="rId8" w:history="1">
                              <w:r w:rsidRPr="00725B5D">
                                <w:rPr>
                                  <w:rStyle w:val="Hipercze"/>
                                  <w:color w:val="auto"/>
                                  <w:sz w:val="20"/>
                                  <w:u w:val="none"/>
                                </w:rPr>
                                <w:t>spoldzielnia@smnadrega.pl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,  nasza strona:</w:t>
                            </w:r>
                            <w:r w:rsidR="00B143E5">
                              <w:rPr>
                                <w:sz w:val="20"/>
                              </w:rPr>
                              <w:t xml:space="preserve">   www.sm</w:t>
                            </w:r>
                            <w:r w:rsidRPr="00725B5D">
                              <w:rPr>
                                <w:sz w:val="20"/>
                              </w:rPr>
                              <w:t>nadrega.pl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26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">
                <v:textbox>
                  <w:txbxContent>
                    <w:p w:rsidR="007168BB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Spółdzielnia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Mieszkaniowa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„Nad Regą”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>w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Gryficach  ul. Jana Dąbskiego 48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725B5D">
                        <w:rPr>
                          <w:sz w:val="20"/>
                        </w:rPr>
                        <w:t xml:space="preserve"> 72-300 Gryfice</w:t>
                      </w:r>
                    </w:p>
                    <w:p w:rsidR="00725B5D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Tel./fax: 91 384 35 08</w:t>
                      </w:r>
                      <w:r>
                        <w:rPr>
                          <w:sz w:val="20"/>
                        </w:rPr>
                        <w:t xml:space="preserve">,  </w:t>
                      </w:r>
                      <w:r w:rsidRPr="00725B5D">
                        <w:rPr>
                          <w:sz w:val="20"/>
                        </w:rPr>
                        <w:t xml:space="preserve"> e-mail: </w:t>
                      </w:r>
                      <w:hyperlink r:id="rId9" w:history="1">
                        <w:r w:rsidRPr="00725B5D">
                          <w:rPr>
                            <w:rStyle w:val="Hipercze"/>
                            <w:color w:val="auto"/>
                            <w:sz w:val="20"/>
                            <w:u w:val="none"/>
                          </w:rPr>
                          <w:t>spoldzielnia@smnadrega.pl</w:t>
                        </w:r>
                      </w:hyperlink>
                      <w:r>
                        <w:rPr>
                          <w:sz w:val="20"/>
                        </w:rPr>
                        <w:t xml:space="preserve"> ,  nasza strona:</w:t>
                      </w:r>
                      <w:r w:rsidR="00B143E5">
                        <w:rPr>
                          <w:sz w:val="20"/>
                        </w:rPr>
                        <w:t xml:space="preserve">   www.sm</w:t>
                      </w:r>
                      <w:r w:rsidRPr="00725B5D">
                        <w:rPr>
                          <w:sz w:val="20"/>
                        </w:rPr>
                        <w:t>nadrega.pl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61D" w:rsidRPr="008C5FD1" w:rsidSect="005D108D">
      <w:pgSz w:w="11906" w:h="16838"/>
      <w:pgMar w:top="680" w:right="680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A2" w:rsidRDefault="001058A2" w:rsidP="007168BB">
      <w:r>
        <w:separator/>
      </w:r>
    </w:p>
  </w:endnote>
  <w:endnote w:type="continuationSeparator" w:id="0">
    <w:p w:rsidR="001058A2" w:rsidRDefault="001058A2" w:rsidP="007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A2" w:rsidRDefault="001058A2" w:rsidP="007168BB">
      <w:r>
        <w:separator/>
      </w:r>
    </w:p>
  </w:footnote>
  <w:footnote w:type="continuationSeparator" w:id="0">
    <w:p w:rsidR="001058A2" w:rsidRDefault="001058A2" w:rsidP="0071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01"/>
    <w:multiLevelType w:val="hybridMultilevel"/>
    <w:tmpl w:val="D50CA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DC1AA3"/>
    <w:multiLevelType w:val="hybridMultilevel"/>
    <w:tmpl w:val="50DC6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49CD"/>
    <w:multiLevelType w:val="hybridMultilevel"/>
    <w:tmpl w:val="09C4141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876EB7"/>
    <w:multiLevelType w:val="hybridMultilevel"/>
    <w:tmpl w:val="5D76CC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F2124"/>
    <w:multiLevelType w:val="hybridMultilevel"/>
    <w:tmpl w:val="566CCBF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0"/>
    <w:rsid w:val="00004467"/>
    <w:rsid w:val="000134EB"/>
    <w:rsid w:val="00067B11"/>
    <w:rsid w:val="00071830"/>
    <w:rsid w:val="00095701"/>
    <w:rsid w:val="00102DEB"/>
    <w:rsid w:val="001058A2"/>
    <w:rsid w:val="001910DA"/>
    <w:rsid w:val="00244EBB"/>
    <w:rsid w:val="0026161D"/>
    <w:rsid w:val="003F0E23"/>
    <w:rsid w:val="004C7D24"/>
    <w:rsid w:val="004F4893"/>
    <w:rsid w:val="00541700"/>
    <w:rsid w:val="005D108D"/>
    <w:rsid w:val="005F69B7"/>
    <w:rsid w:val="006129E1"/>
    <w:rsid w:val="006E36C8"/>
    <w:rsid w:val="007168BB"/>
    <w:rsid w:val="00725B5D"/>
    <w:rsid w:val="0077486F"/>
    <w:rsid w:val="007D27FA"/>
    <w:rsid w:val="007E4332"/>
    <w:rsid w:val="008C4972"/>
    <w:rsid w:val="008C5FD1"/>
    <w:rsid w:val="008D76F4"/>
    <w:rsid w:val="00933137"/>
    <w:rsid w:val="009D693D"/>
    <w:rsid w:val="009E7EC9"/>
    <w:rsid w:val="00A038EA"/>
    <w:rsid w:val="00A43548"/>
    <w:rsid w:val="00AB6B79"/>
    <w:rsid w:val="00AE0DB0"/>
    <w:rsid w:val="00B143E5"/>
    <w:rsid w:val="00B43A24"/>
    <w:rsid w:val="00BB5C65"/>
    <w:rsid w:val="00BC5E58"/>
    <w:rsid w:val="00BE0705"/>
    <w:rsid w:val="00BF1FBD"/>
    <w:rsid w:val="00C100E7"/>
    <w:rsid w:val="00C11E6F"/>
    <w:rsid w:val="00C2493B"/>
    <w:rsid w:val="00C32E96"/>
    <w:rsid w:val="00C9122E"/>
    <w:rsid w:val="00CC622F"/>
    <w:rsid w:val="00D921CF"/>
    <w:rsid w:val="00DC0847"/>
    <w:rsid w:val="00DD1F9F"/>
    <w:rsid w:val="00E06DC6"/>
    <w:rsid w:val="00E25A09"/>
    <w:rsid w:val="00E743EF"/>
    <w:rsid w:val="00EA64FF"/>
    <w:rsid w:val="00EB7FDB"/>
    <w:rsid w:val="00ED0573"/>
    <w:rsid w:val="00FC52C3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@smnadreg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ldzielnia@smnadre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2013-04-04T05:37:00Z</cp:lastPrinted>
  <dcterms:created xsi:type="dcterms:W3CDTF">2013-03-22T10:38:00Z</dcterms:created>
  <dcterms:modified xsi:type="dcterms:W3CDTF">2013-04-04T06:02:00Z</dcterms:modified>
</cp:coreProperties>
</file>